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A3" w:rsidRDefault="002069B8" w:rsidP="002069B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069B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069B8" w:rsidRDefault="002069B8" w:rsidP="002069B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069B8" w:rsidRDefault="002069B8" w:rsidP="002069B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069B8" w:rsidRPr="002069B8" w:rsidRDefault="002069B8" w:rsidP="002069B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61B0A" w:rsidRPr="00B12966" w:rsidRDefault="00461B0A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7F1C" w:rsidRPr="00B12966" w:rsidRDefault="00307F1C" w:rsidP="00C6440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7602" w:rsidRPr="00B12966" w:rsidRDefault="00307F1C" w:rsidP="009B760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6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B7602" w:rsidRPr="00B12966">
        <w:rPr>
          <w:rFonts w:ascii="Times New Roman" w:hAnsi="Times New Roman" w:cs="Times New Roman"/>
          <w:b/>
          <w:sz w:val="24"/>
          <w:szCs w:val="24"/>
        </w:rPr>
        <w:t xml:space="preserve">СЛУЖБЕ МЕДИАЦИИ (ПРИМИРЕНИЯ) </w:t>
      </w:r>
    </w:p>
    <w:p w:rsidR="00307F1C" w:rsidRPr="00B12966" w:rsidRDefault="009B7602" w:rsidP="009B760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66">
        <w:rPr>
          <w:rFonts w:ascii="Times New Roman" w:hAnsi="Times New Roman" w:cs="Times New Roman"/>
          <w:b/>
          <w:sz w:val="24"/>
          <w:szCs w:val="24"/>
        </w:rPr>
        <w:t>в муниципальном бюджетном дошкольном образовательном учреждении детский сад №</w:t>
      </w:r>
      <w:r w:rsidR="003A3BB8">
        <w:rPr>
          <w:rFonts w:ascii="Times New Roman" w:hAnsi="Times New Roman" w:cs="Times New Roman"/>
          <w:b/>
          <w:sz w:val="24"/>
          <w:szCs w:val="24"/>
        </w:rPr>
        <w:t>41</w:t>
      </w:r>
      <w:r w:rsidRPr="00B1296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A3BB8">
        <w:rPr>
          <w:rFonts w:ascii="Times New Roman" w:hAnsi="Times New Roman" w:cs="Times New Roman"/>
          <w:b/>
          <w:sz w:val="24"/>
          <w:szCs w:val="24"/>
        </w:rPr>
        <w:t>Подснежник</w:t>
      </w:r>
      <w:r w:rsidRPr="00B12966">
        <w:rPr>
          <w:rFonts w:ascii="Times New Roman" w:hAnsi="Times New Roman" w:cs="Times New Roman"/>
          <w:b/>
          <w:sz w:val="24"/>
          <w:szCs w:val="24"/>
        </w:rPr>
        <w:t>» муниципального образования город-курорт Анапа</w:t>
      </w:r>
    </w:p>
    <w:p w:rsidR="00F21994" w:rsidRPr="00B12966" w:rsidRDefault="00F21994" w:rsidP="009B760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994" w:rsidRP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9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1.1. Положение</w:t>
      </w:r>
      <w:r w:rsidR="008B688A" w:rsidRPr="00B12966">
        <w:rPr>
          <w:rFonts w:ascii="Times New Roman" w:hAnsi="Times New Roman" w:cs="Times New Roman"/>
          <w:sz w:val="24"/>
          <w:szCs w:val="24"/>
        </w:rPr>
        <w:t>. О</w:t>
      </w:r>
      <w:r w:rsidRPr="00B12966">
        <w:rPr>
          <w:rFonts w:ascii="Times New Roman" w:hAnsi="Times New Roman" w:cs="Times New Roman"/>
          <w:sz w:val="24"/>
          <w:szCs w:val="24"/>
        </w:rPr>
        <w:t xml:space="preserve"> службе медиации (примирения) в муниципальном бюджетном дошкольном образовательно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м учреждении детский сад № </w:t>
      </w:r>
      <w:r w:rsidR="003A3BB8">
        <w:rPr>
          <w:rFonts w:ascii="Times New Roman" w:hAnsi="Times New Roman" w:cs="Times New Roman"/>
          <w:sz w:val="24"/>
          <w:szCs w:val="24"/>
        </w:rPr>
        <w:t>41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 «</w:t>
      </w:r>
      <w:r w:rsidR="003A3BB8">
        <w:rPr>
          <w:rFonts w:ascii="Times New Roman" w:hAnsi="Times New Roman" w:cs="Times New Roman"/>
          <w:sz w:val="24"/>
          <w:szCs w:val="24"/>
        </w:rPr>
        <w:t>Подснежник</w:t>
      </w:r>
      <w:r w:rsidRPr="00B12966">
        <w:rPr>
          <w:rFonts w:ascii="Times New Roman" w:hAnsi="Times New Roman" w:cs="Times New Roman"/>
          <w:sz w:val="24"/>
          <w:szCs w:val="24"/>
        </w:rPr>
        <w:t xml:space="preserve">» муниципального образования город-курорт Анапа (далее – </w:t>
      </w:r>
      <w:r w:rsidR="00F07079" w:rsidRPr="00B12966">
        <w:rPr>
          <w:rFonts w:ascii="Times New Roman" w:hAnsi="Times New Roman" w:cs="Times New Roman"/>
          <w:sz w:val="24"/>
          <w:szCs w:val="24"/>
        </w:rPr>
        <w:t>Положение</w:t>
      </w:r>
      <w:r w:rsidRPr="00B12966">
        <w:rPr>
          <w:rFonts w:ascii="Times New Roman" w:hAnsi="Times New Roman" w:cs="Times New Roman"/>
          <w:sz w:val="24"/>
          <w:szCs w:val="24"/>
        </w:rPr>
        <w:t>) регламентирует организационную и функциональную структуру Службы примирения (медиации) в муниципальном бюджетном дошкольном образовательном учреждении детский сад</w:t>
      </w:r>
      <w:r w:rsidR="008B688A">
        <w:rPr>
          <w:rFonts w:ascii="Times New Roman" w:hAnsi="Times New Roman" w:cs="Times New Roman"/>
          <w:sz w:val="24"/>
          <w:szCs w:val="24"/>
        </w:rPr>
        <w:t xml:space="preserve"> </w:t>
      </w:r>
      <w:r w:rsidR="003A3BB8" w:rsidRPr="00B12966">
        <w:rPr>
          <w:rFonts w:ascii="Times New Roman" w:hAnsi="Times New Roman" w:cs="Times New Roman"/>
          <w:sz w:val="24"/>
          <w:szCs w:val="24"/>
        </w:rPr>
        <w:t xml:space="preserve">№ </w:t>
      </w:r>
      <w:r w:rsidR="003A3BB8">
        <w:rPr>
          <w:rFonts w:ascii="Times New Roman" w:hAnsi="Times New Roman" w:cs="Times New Roman"/>
          <w:sz w:val="24"/>
          <w:szCs w:val="24"/>
        </w:rPr>
        <w:t>41</w:t>
      </w:r>
      <w:r w:rsidR="003A3BB8" w:rsidRPr="00B12966">
        <w:rPr>
          <w:rFonts w:ascii="Times New Roman" w:hAnsi="Times New Roman" w:cs="Times New Roman"/>
          <w:sz w:val="24"/>
          <w:szCs w:val="24"/>
        </w:rPr>
        <w:t xml:space="preserve"> «</w:t>
      </w:r>
      <w:r w:rsidR="003A3BB8">
        <w:rPr>
          <w:rFonts w:ascii="Times New Roman" w:hAnsi="Times New Roman" w:cs="Times New Roman"/>
          <w:sz w:val="24"/>
          <w:szCs w:val="24"/>
        </w:rPr>
        <w:t>Подснежник</w:t>
      </w:r>
      <w:r w:rsidR="003A3BB8" w:rsidRPr="00B12966">
        <w:rPr>
          <w:rFonts w:ascii="Times New Roman" w:hAnsi="Times New Roman" w:cs="Times New Roman"/>
          <w:sz w:val="24"/>
          <w:szCs w:val="24"/>
        </w:rPr>
        <w:t xml:space="preserve">» </w:t>
      </w:r>
      <w:r w:rsidRPr="00B12966">
        <w:rPr>
          <w:rFonts w:ascii="Times New Roman" w:hAnsi="Times New Roman" w:cs="Times New Roman"/>
          <w:sz w:val="24"/>
          <w:szCs w:val="24"/>
        </w:rPr>
        <w:t xml:space="preserve">(далее - МБДОУ).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1.2. Служба примирения (медиации)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 (далее – Служба)</w:t>
      </w:r>
      <w:r w:rsidRPr="00B12966">
        <w:rPr>
          <w:rFonts w:ascii="Times New Roman" w:hAnsi="Times New Roman" w:cs="Times New Roman"/>
          <w:sz w:val="24"/>
          <w:szCs w:val="24"/>
        </w:rPr>
        <w:t xml:space="preserve"> является оформленным объединением участников образовательного процесса, реализующим восстановительный подход к разрешению конфликтов, профилактике деструктивного поведения обучающихся построению конструктивных отношений в коллективе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B12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1.3. Служба является приоритетным способом реагирования, то есть сторонам конфликта должно пр</w:t>
      </w:r>
      <w:r w:rsidR="00F07079" w:rsidRPr="00B12966">
        <w:rPr>
          <w:rFonts w:ascii="Times New Roman" w:hAnsi="Times New Roman" w:cs="Times New Roman"/>
          <w:sz w:val="24"/>
          <w:szCs w:val="24"/>
        </w:rPr>
        <w:t>едлагаться обратиться в Службу</w:t>
      </w:r>
      <w:r w:rsidRPr="00B12966">
        <w:rPr>
          <w:rFonts w:ascii="Times New Roman" w:hAnsi="Times New Roman" w:cs="Times New Roman"/>
          <w:sz w:val="24"/>
          <w:szCs w:val="24"/>
        </w:rPr>
        <w:t xml:space="preserve">, а, при их отказе или невозможности решить конфликт путем переговоров, МБДОУ может применить другие способы решения конфликта и/или меры воздействия.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1.4. Настоящее Положение разработано в соответствии с Законодательством Российской Федерации: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− Федеральным законом «Об основных гарантиях прав ребенка в Российской Федерации» (ст. 9) № 124-Ф3 от 24.07.1998 года;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 − Федеральным законом от 27.07.2010 №° 193-Ф3 «Об альтернативной процедуре урегулирования споров с участием посредника (процедуре медиации)»;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− Федеральным законом «Об образовании в Российской Федерации» от 29.12.2012 №o 273;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 − Письмом Министерства образования и науки Российской Федерации от 18 декабря 2015 г. № 07-4317 «О направлении методических рекомендаций по созданию и развитию служб школьной медиации в образовательных организациях».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 1.5. Основные понятия: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b/>
          <w:sz w:val="24"/>
          <w:szCs w:val="24"/>
        </w:rPr>
        <w:t>Медиация</w:t>
      </w:r>
      <w:r w:rsidRPr="00B12966">
        <w:rPr>
          <w:rFonts w:ascii="Times New Roman" w:hAnsi="Times New Roman" w:cs="Times New Roman"/>
          <w:sz w:val="24"/>
          <w:szCs w:val="24"/>
        </w:rPr>
        <w:t xml:space="preserve"> – это способ урегулирования споров при содействии медиатора (независимое лицо или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участия в целях достижения ими взаимоприемлемого решения.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b/>
          <w:sz w:val="24"/>
          <w:szCs w:val="24"/>
        </w:rPr>
        <w:t xml:space="preserve">Медиативный подход </w:t>
      </w:r>
      <w:r w:rsidRPr="00B12966">
        <w:rPr>
          <w:rFonts w:ascii="Times New Roman" w:hAnsi="Times New Roman" w:cs="Times New Roman"/>
          <w:sz w:val="24"/>
          <w:szCs w:val="24"/>
        </w:rPr>
        <w:t xml:space="preserve">–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 </w:t>
      </w:r>
    </w:p>
    <w:p w:rsidR="00F2199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b/>
          <w:sz w:val="24"/>
          <w:szCs w:val="24"/>
        </w:rPr>
        <w:lastRenderedPageBreak/>
        <w:t>Восстановительный подход</w:t>
      </w:r>
      <w:r w:rsidRPr="00B12966">
        <w:rPr>
          <w:rFonts w:ascii="Times New Roman" w:hAnsi="Times New Roman" w:cs="Times New Roman"/>
          <w:sz w:val="24"/>
          <w:szCs w:val="24"/>
        </w:rPr>
        <w:t xml:space="preserve"> – использование в практической деятельности, в частности в профилактической и коррекционной работе с </w:t>
      </w:r>
      <w:proofErr w:type="gramStart"/>
      <w:r w:rsidRPr="00B129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2966">
        <w:rPr>
          <w:rFonts w:ascii="Times New Roman" w:hAnsi="Times New Roman" w:cs="Times New Roman"/>
          <w:sz w:val="24"/>
          <w:szCs w:val="24"/>
        </w:rPr>
        <w:t xml:space="preserve">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ущерба. </w:t>
      </w:r>
    </w:p>
    <w:p w:rsidR="003C5799" w:rsidRDefault="002069B8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F21994" w:rsidRPr="00B12966">
        <w:rPr>
          <w:rFonts w:ascii="Times New Roman" w:hAnsi="Times New Roman" w:cs="Times New Roman"/>
          <w:b/>
          <w:sz w:val="24"/>
          <w:szCs w:val="24"/>
        </w:rPr>
        <w:t xml:space="preserve"> Службы 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– сотрудник </w:t>
      </w:r>
      <w:r w:rsidR="003C5799">
        <w:rPr>
          <w:rFonts w:ascii="Times New Roman" w:hAnsi="Times New Roman" w:cs="Times New Roman"/>
          <w:sz w:val="24"/>
          <w:szCs w:val="24"/>
        </w:rPr>
        <w:t>МБДОУ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, на которого администрацией </w:t>
      </w:r>
      <w:r w:rsidR="003C579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21994" w:rsidRPr="00B12966">
        <w:rPr>
          <w:rFonts w:ascii="Times New Roman" w:hAnsi="Times New Roman" w:cs="Times New Roman"/>
          <w:sz w:val="24"/>
          <w:szCs w:val="24"/>
        </w:rPr>
        <w:t>возлагаются обязанности п</w:t>
      </w:r>
      <w:r w:rsidR="003C5799">
        <w:rPr>
          <w:rFonts w:ascii="Times New Roman" w:hAnsi="Times New Roman" w:cs="Times New Roman"/>
          <w:sz w:val="24"/>
          <w:szCs w:val="24"/>
        </w:rPr>
        <w:t>о руководству Службой</w:t>
      </w:r>
      <w:r w:rsidR="00F21994" w:rsidRPr="00B12966">
        <w:rPr>
          <w:rFonts w:ascii="Times New Roman" w:hAnsi="Times New Roman" w:cs="Times New Roman"/>
          <w:sz w:val="24"/>
          <w:szCs w:val="24"/>
        </w:rPr>
        <w:t>, прошедший повышение квалификации по программе «</w:t>
      </w:r>
      <w:r>
        <w:rPr>
          <w:rFonts w:ascii="Times New Roman" w:hAnsi="Times New Roman" w:cs="Times New Roman"/>
          <w:sz w:val="24"/>
          <w:szCs w:val="24"/>
        </w:rPr>
        <w:t>Медиации</w:t>
      </w:r>
      <w:r w:rsidR="00F21994" w:rsidRPr="00B12966">
        <w:rPr>
          <w:rFonts w:ascii="Times New Roman" w:hAnsi="Times New Roman" w:cs="Times New Roman"/>
          <w:sz w:val="24"/>
          <w:szCs w:val="24"/>
        </w:rPr>
        <w:t>», либо а</w:t>
      </w:r>
      <w:r>
        <w:rPr>
          <w:rFonts w:ascii="Times New Roman" w:hAnsi="Times New Roman" w:cs="Times New Roman"/>
          <w:sz w:val="24"/>
          <w:szCs w:val="24"/>
        </w:rPr>
        <w:t>налогичной программе в объеме не менее 36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 академических часа. </w:t>
      </w:r>
      <w:r w:rsidR="008B688A">
        <w:rPr>
          <w:rFonts w:ascii="Times New Roman" w:hAnsi="Times New Roman" w:cs="Times New Roman"/>
          <w:sz w:val="24"/>
          <w:szCs w:val="24"/>
        </w:rPr>
        <w:t>Руководитель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 Службы участвует в разрешении возникающих споров, разногласий, конфликтов при помощи медиативных техник и инструментов, занимается информационно-просветительской деятельностью со всеми участниками образовательных отношений (в рамках образовательной и самостоятельной деятельности, на родительских собраниях, коллегиальных совещаниях).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1.6. Служба создана для урегулирования и разрешения конфликтных ситуаций, возникающих в процессе образовательной деятельности.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1.7. Служба является альтернативой другим способам реагирования на споры, конфликты, противоправн</w:t>
      </w:r>
      <w:r w:rsidR="00F07079" w:rsidRPr="00B12966">
        <w:rPr>
          <w:rFonts w:ascii="Times New Roman" w:hAnsi="Times New Roman" w:cs="Times New Roman"/>
          <w:sz w:val="24"/>
          <w:szCs w:val="24"/>
        </w:rPr>
        <w:t>ое поведение или правонарушения. Результаты работы С</w:t>
      </w:r>
      <w:r w:rsidRPr="00B12966">
        <w:rPr>
          <w:rFonts w:ascii="Times New Roman" w:hAnsi="Times New Roman" w:cs="Times New Roman"/>
          <w:sz w:val="24"/>
          <w:szCs w:val="24"/>
        </w:rPr>
        <w:t xml:space="preserve">лужбы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:rsidR="00F07079" w:rsidRPr="00B12966" w:rsidRDefault="00F0707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1.8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. Положение определяет цели, задачи и принципы Службы, порядки ее формирования и работы, организацию деятельности службы примирения. </w:t>
      </w:r>
    </w:p>
    <w:p w:rsidR="00F07079" w:rsidRP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99">
        <w:rPr>
          <w:rFonts w:ascii="Times New Roman" w:hAnsi="Times New Roman" w:cs="Times New Roman"/>
          <w:b/>
          <w:sz w:val="24"/>
          <w:szCs w:val="24"/>
        </w:rPr>
        <w:t>2. Миссия, цели и задачи Службы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 Миссия Службы  – развить и закрепить как культурную традицию способность людей к взаимопониманию, а также формировать ответственное поведение и взаимную поддержку внутри коллектива </w:t>
      </w:r>
      <w:r w:rsidR="00F07079" w:rsidRPr="00B12966">
        <w:rPr>
          <w:rFonts w:ascii="Times New Roman" w:hAnsi="Times New Roman" w:cs="Times New Roman"/>
          <w:sz w:val="24"/>
          <w:szCs w:val="24"/>
        </w:rPr>
        <w:t>МБДОУ</w:t>
      </w:r>
      <w:r w:rsidRPr="00B12966">
        <w:rPr>
          <w:rFonts w:ascii="Times New Roman" w:hAnsi="Times New Roman" w:cs="Times New Roman"/>
          <w:sz w:val="24"/>
          <w:szCs w:val="24"/>
        </w:rPr>
        <w:t>. Основной целью Службы является создание благоприятного, гуманного и безопасного пространства (среды) для полноценного раз</w:t>
      </w:r>
      <w:r w:rsidR="008B688A">
        <w:rPr>
          <w:rFonts w:ascii="Times New Roman" w:hAnsi="Times New Roman" w:cs="Times New Roman"/>
          <w:sz w:val="24"/>
          <w:szCs w:val="24"/>
        </w:rPr>
        <w:t>вития и социализации воспитанников</w:t>
      </w:r>
      <w:r w:rsidRPr="00B12966">
        <w:rPr>
          <w:rFonts w:ascii="Times New Roman" w:hAnsi="Times New Roman" w:cs="Times New Roman"/>
          <w:sz w:val="24"/>
          <w:szCs w:val="24"/>
        </w:rPr>
        <w:t xml:space="preserve">, 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сотрудников, родителей (законных представителей), </w:t>
      </w:r>
      <w:r w:rsidRPr="00B12966">
        <w:rPr>
          <w:rFonts w:ascii="Times New Roman" w:hAnsi="Times New Roman" w:cs="Times New Roman"/>
          <w:sz w:val="24"/>
          <w:szCs w:val="24"/>
        </w:rPr>
        <w:t xml:space="preserve">умеющих принимать решения и нести ответственность за свои поступки, в том числе при возникновении трудных жизненных ситуаций.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Задачами Службы являются: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2.1. Развитие в 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восстановительного способа реагирования на конфликты среди педагогов и родителей.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2.2. Оказание содействия в предотвращении и разрешении конфликтных ситуаций, возникающих в процессе образовательной деятельности в </w:t>
      </w:r>
      <w:r w:rsidR="00F07079" w:rsidRPr="00B12966">
        <w:rPr>
          <w:rFonts w:ascii="Times New Roman" w:hAnsi="Times New Roman" w:cs="Times New Roman"/>
          <w:sz w:val="24"/>
          <w:szCs w:val="24"/>
        </w:rPr>
        <w:t>МБДОУ</w:t>
      </w:r>
      <w:r w:rsidRPr="00B12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69B8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2.3.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2.4. Организация адресной информационно-просветительской работы с основными участниками образовательно-воспи</w:t>
      </w:r>
      <w:r w:rsidR="008B688A">
        <w:rPr>
          <w:rFonts w:ascii="Times New Roman" w:hAnsi="Times New Roman" w:cs="Times New Roman"/>
          <w:sz w:val="24"/>
          <w:szCs w:val="24"/>
        </w:rPr>
        <w:t>тательного процесса (воспитанники</w:t>
      </w:r>
      <w:r w:rsidRPr="00B12966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 о миссии, принципах и технологии восстановительной медиации представители) о миссии, принципах и технологии восстановительной медиации.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2.5. Снижение деструктивного влияния неизбежно возникающих конфликтов в образовательной сфере за счет обучения взрослых основам медиации, обучения обучающихся медиативному подходу и позитивному общению, что позволит эффективно предупреждать развитие и эскалацию конфликта, а также оперативно и эффективно </w:t>
      </w:r>
      <w:r w:rsidRPr="00B12966">
        <w:rPr>
          <w:rFonts w:ascii="Times New Roman" w:hAnsi="Times New Roman" w:cs="Times New Roman"/>
          <w:sz w:val="24"/>
          <w:szCs w:val="24"/>
        </w:rPr>
        <w:lastRenderedPageBreak/>
        <w:t>разрешать разнонаправленные конфликты с участием родителей (закон</w:t>
      </w:r>
      <w:r w:rsidR="008B688A">
        <w:rPr>
          <w:rFonts w:ascii="Times New Roman" w:hAnsi="Times New Roman" w:cs="Times New Roman"/>
          <w:sz w:val="24"/>
          <w:szCs w:val="24"/>
        </w:rPr>
        <w:t>ных представителей), воспитанников</w:t>
      </w:r>
      <w:r w:rsidRPr="00B12966">
        <w:rPr>
          <w:rFonts w:ascii="Times New Roman" w:hAnsi="Times New Roman" w:cs="Times New Roman"/>
          <w:sz w:val="24"/>
          <w:szCs w:val="24"/>
        </w:rPr>
        <w:t xml:space="preserve">, педагогов, администрации.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B12966">
        <w:rPr>
          <w:rFonts w:ascii="Times New Roman" w:hAnsi="Times New Roman" w:cs="Times New Roman"/>
          <w:sz w:val="24"/>
          <w:szCs w:val="24"/>
        </w:rPr>
        <w:t>Нормализация взаимоотношений всех участников образовательно-воспи</w:t>
      </w:r>
      <w:r w:rsidR="008B688A">
        <w:rPr>
          <w:rFonts w:ascii="Times New Roman" w:hAnsi="Times New Roman" w:cs="Times New Roman"/>
          <w:sz w:val="24"/>
          <w:szCs w:val="24"/>
        </w:rPr>
        <w:t>тательного процесса (воспитанники</w:t>
      </w:r>
      <w:r w:rsidRPr="00B12966">
        <w:rPr>
          <w:rFonts w:ascii="Times New Roman" w:hAnsi="Times New Roman" w:cs="Times New Roman"/>
          <w:sz w:val="24"/>
          <w:szCs w:val="24"/>
        </w:rPr>
        <w:t xml:space="preserve">, родители (законные представители), педагоги на основе восстановительного подхода. </w:t>
      </w:r>
      <w:proofErr w:type="gramEnd"/>
    </w:p>
    <w:p w:rsidR="00F07079" w:rsidRP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99">
        <w:rPr>
          <w:rFonts w:ascii="Times New Roman" w:hAnsi="Times New Roman" w:cs="Times New Roman"/>
          <w:b/>
          <w:sz w:val="24"/>
          <w:szCs w:val="24"/>
        </w:rPr>
        <w:t>3. Принципы деятельности Службы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 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Деятельность Службы </w:t>
      </w:r>
      <w:r w:rsidRPr="00B12966">
        <w:rPr>
          <w:rFonts w:ascii="Times New Roman" w:hAnsi="Times New Roman" w:cs="Times New Roman"/>
          <w:sz w:val="24"/>
          <w:szCs w:val="24"/>
        </w:rPr>
        <w:t xml:space="preserve"> основана на следующих принципах восстановительного подхода к реагированию на конфликты с прич</w:t>
      </w:r>
      <w:r w:rsidR="00F07079" w:rsidRPr="00B12966">
        <w:rPr>
          <w:rFonts w:ascii="Times New Roman" w:hAnsi="Times New Roman" w:cs="Times New Roman"/>
          <w:sz w:val="24"/>
          <w:szCs w:val="24"/>
        </w:rPr>
        <w:t>инением вреда и правонарушения:</w:t>
      </w:r>
    </w:p>
    <w:p w:rsid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3.1. Принцип добровольности, предполагающий обязательное согласие сторон, вовлеченных в конфликт, на участие в примирительной программе. Принуждение в какой-либо форме сторон к участию недопустимо. Стороны вправе отказаться от участия в восстановительной </w:t>
      </w:r>
      <w:r w:rsidR="008B688A" w:rsidRPr="00B12966">
        <w:rPr>
          <w:rFonts w:ascii="Times New Roman" w:hAnsi="Times New Roman" w:cs="Times New Roman"/>
          <w:sz w:val="24"/>
          <w:szCs w:val="24"/>
        </w:rPr>
        <w:t>программе,</w:t>
      </w:r>
      <w:r w:rsidRPr="00B12966">
        <w:rPr>
          <w:rFonts w:ascii="Times New Roman" w:hAnsi="Times New Roman" w:cs="Times New Roman"/>
          <w:sz w:val="24"/>
          <w:szCs w:val="24"/>
        </w:rPr>
        <w:t xml:space="preserve"> как до ее начала, так и в ходе самой программы.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3.2. Принцип конфиденциальности, предполагающий обязательство Службы не разглашать полученные в процессе медиации сведения за исключением примирительного договора (по согласованию с участниками встречи), подписанного ими. Также исключение составляет ставшая известная медиатору информация о готовящемся преступлении. Медиатор может вести записи и составлять отчеты для обсуждения в кругу медиаторов и куратора.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3.3. Принцип нейтральности, запрещающий Службе принимать сторону какого-либо участника конфликта (в том числе администрации). Нейтральность предполагает, что Служба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3.4. Принцип информированности сторон. Ведущий восстановительных программ обязан предоставить сторонам всю необходимую информацию о сути восстановительной программы, ее процессе и возможных последствиях их участия или неучастия в программе.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3.5. Принцип ответственности сторон и ведущего. Ведущий восстановительных программ отвечает за безопасность участников на совместной встрече в восстановительной программе, также за соблюдение принципов и стандартов восстановительной медиации. Ответственность за результат программ восстановительного разрешения конфликтов и криминальных ситуаций несут участвующие в ней стороны конфликта. Ведущий не может рекомендовать сторонам принять то или иное решение по существу конфликта. </w:t>
      </w:r>
    </w:p>
    <w:p w:rsidR="00F07079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3.6 Принцип самостоятельности Службы</w:t>
      </w:r>
      <w:r w:rsidR="00F07079" w:rsidRPr="00B12966">
        <w:rPr>
          <w:rFonts w:ascii="Times New Roman" w:hAnsi="Times New Roman" w:cs="Times New Roman"/>
          <w:sz w:val="24"/>
          <w:szCs w:val="24"/>
        </w:rPr>
        <w:t xml:space="preserve">. </w:t>
      </w:r>
      <w:r w:rsidRPr="00B12966">
        <w:rPr>
          <w:rFonts w:ascii="Times New Roman" w:hAnsi="Times New Roman" w:cs="Times New Roman"/>
          <w:sz w:val="24"/>
          <w:szCs w:val="24"/>
        </w:rPr>
        <w:t xml:space="preserve">Служба самостоятельна в выборе форм деятельности и организации процесса медиации. </w:t>
      </w:r>
    </w:p>
    <w:p w:rsidR="005F42B4" w:rsidRP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99">
        <w:rPr>
          <w:rFonts w:ascii="Times New Roman" w:hAnsi="Times New Roman" w:cs="Times New Roman"/>
          <w:b/>
          <w:sz w:val="24"/>
          <w:szCs w:val="24"/>
        </w:rPr>
        <w:t xml:space="preserve">4. Порядок формирования </w:t>
      </w:r>
      <w:r w:rsidR="003C5799">
        <w:rPr>
          <w:rFonts w:ascii="Times New Roman" w:hAnsi="Times New Roman" w:cs="Times New Roman"/>
          <w:b/>
          <w:sz w:val="24"/>
          <w:szCs w:val="24"/>
        </w:rPr>
        <w:t>Службы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4.1. В состав Службы могут входить разные категории участников образовательных отношений. Допускается создание Службы только из педагогов и/или специалистов </w:t>
      </w:r>
      <w:r w:rsidR="003C5799">
        <w:rPr>
          <w:rFonts w:ascii="Times New Roman" w:hAnsi="Times New Roman" w:cs="Times New Roman"/>
          <w:sz w:val="24"/>
          <w:szCs w:val="24"/>
        </w:rPr>
        <w:t>МБДОУ</w:t>
      </w:r>
      <w:r w:rsidRPr="00B12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4.2. Руководство Службой ос</w:t>
      </w:r>
      <w:r w:rsidR="002069B8">
        <w:rPr>
          <w:rFonts w:ascii="Times New Roman" w:hAnsi="Times New Roman" w:cs="Times New Roman"/>
          <w:sz w:val="24"/>
          <w:szCs w:val="24"/>
        </w:rPr>
        <w:t xml:space="preserve">уществляет руководитель Службы. Руководителя </w:t>
      </w:r>
      <w:r w:rsidRPr="00B12966">
        <w:rPr>
          <w:rFonts w:ascii="Times New Roman" w:hAnsi="Times New Roman" w:cs="Times New Roman"/>
          <w:sz w:val="24"/>
          <w:szCs w:val="24"/>
        </w:rPr>
        <w:t xml:space="preserve"> рекомендуется избирать из тех сотрудников, кто пользуется доверием родителей, </w:t>
      </w:r>
      <w:r w:rsidRPr="00B12966">
        <w:rPr>
          <w:rFonts w:ascii="Times New Roman" w:hAnsi="Times New Roman" w:cs="Times New Roman"/>
          <w:sz w:val="24"/>
          <w:szCs w:val="24"/>
        </w:rPr>
        <w:lastRenderedPageBreak/>
        <w:t xml:space="preserve">педагогов и администрации </w:t>
      </w:r>
      <w:r w:rsidR="005F42B4" w:rsidRPr="00B12966">
        <w:rPr>
          <w:rFonts w:ascii="Times New Roman" w:hAnsi="Times New Roman" w:cs="Times New Roman"/>
          <w:sz w:val="24"/>
          <w:szCs w:val="24"/>
        </w:rPr>
        <w:t>МБДОУ</w:t>
      </w:r>
      <w:r w:rsidRPr="00B12966">
        <w:rPr>
          <w:rFonts w:ascii="Times New Roman" w:hAnsi="Times New Roman" w:cs="Times New Roman"/>
          <w:sz w:val="24"/>
          <w:szCs w:val="24"/>
        </w:rPr>
        <w:t xml:space="preserve">, а также понимает и поддерживает «принципы урегулирования конфликта и реагирования на правонарушения восстановительном подходе».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4.3. </w:t>
      </w:r>
      <w:r w:rsidR="002069B8">
        <w:rPr>
          <w:rFonts w:ascii="Times New Roman" w:hAnsi="Times New Roman" w:cs="Times New Roman"/>
          <w:sz w:val="24"/>
          <w:szCs w:val="24"/>
        </w:rPr>
        <w:t>Руководителю</w:t>
      </w:r>
      <w:r w:rsidRPr="00B12966">
        <w:rPr>
          <w:rFonts w:ascii="Times New Roman" w:hAnsi="Times New Roman" w:cs="Times New Roman"/>
          <w:sz w:val="24"/>
          <w:szCs w:val="24"/>
        </w:rPr>
        <w:t xml:space="preserve"> должна быть обеспечена возможность получения информации о конфликтах и организационные условия для проведения восстановительных программ. </w:t>
      </w:r>
    </w:p>
    <w:p w:rsidR="005F42B4" w:rsidRP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99">
        <w:rPr>
          <w:rFonts w:ascii="Times New Roman" w:hAnsi="Times New Roman" w:cs="Times New Roman"/>
          <w:b/>
          <w:sz w:val="24"/>
          <w:szCs w:val="24"/>
        </w:rPr>
        <w:t xml:space="preserve">5. Порядок работы </w:t>
      </w:r>
      <w:r w:rsidR="005F42B4" w:rsidRPr="003C5799">
        <w:rPr>
          <w:rFonts w:ascii="Times New Roman" w:hAnsi="Times New Roman" w:cs="Times New Roman"/>
          <w:b/>
          <w:sz w:val="24"/>
          <w:szCs w:val="24"/>
        </w:rPr>
        <w:t xml:space="preserve">Службы </w:t>
      </w:r>
    </w:p>
    <w:p w:rsid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 5.1. Служба может получать информацию о случаях конфликтного или криминального характера от педагогов, администрации </w:t>
      </w:r>
      <w:r w:rsidR="005F42B4" w:rsidRPr="00B12966">
        <w:rPr>
          <w:rFonts w:ascii="Times New Roman" w:hAnsi="Times New Roman" w:cs="Times New Roman"/>
          <w:sz w:val="24"/>
          <w:szCs w:val="24"/>
        </w:rPr>
        <w:t>МБДОУ, членов С</w:t>
      </w:r>
      <w:r w:rsidRPr="00B12966">
        <w:rPr>
          <w:rFonts w:ascii="Times New Roman" w:hAnsi="Times New Roman" w:cs="Times New Roman"/>
          <w:sz w:val="24"/>
          <w:szCs w:val="24"/>
        </w:rPr>
        <w:t xml:space="preserve">лужбы, родителей (законных представителей).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5.2. По согласованию с администрацией </w:t>
      </w:r>
      <w:r w:rsidR="005F42B4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и руководителем Службы, медиаторы могут проводить медиацию по конфликтам между педагогами и администрацией, конфликтам родителей и их детей, а также по семейным конфликтам </w:t>
      </w:r>
      <w:r w:rsidR="008B688A">
        <w:rPr>
          <w:rFonts w:ascii="Times New Roman" w:hAnsi="Times New Roman" w:cs="Times New Roman"/>
          <w:sz w:val="24"/>
          <w:szCs w:val="24"/>
        </w:rPr>
        <w:t>и спорам в отношении воспитанников</w:t>
      </w:r>
      <w:r w:rsidRPr="00B12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5.3. Служба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</w:t>
      </w:r>
      <w:r w:rsidR="005F42B4" w:rsidRPr="00B12966">
        <w:rPr>
          <w:rFonts w:ascii="Times New Roman" w:hAnsi="Times New Roman" w:cs="Times New Roman"/>
          <w:sz w:val="24"/>
          <w:szCs w:val="24"/>
        </w:rPr>
        <w:t>МБДОУ</w:t>
      </w:r>
      <w:r w:rsidRPr="00B12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5.4. Если стороны конфликта согласились принять участие в процедуре примирения, ответственное лицо Службы, назначенное руководителем, предлагает сторонам конфликта подписать согласие на участие в восстановительной программе разрешения конфликтной ситуации (Приложение 1).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5.5. Процедура медиации начинается только в случае согласия конфликтующих сторон на участие в данной процедуре. Потерпевший и обидчик (зачинщик) имеют право отказаться от процедуры примирения. При несогласии сторон, им могут быть предложены психологическая помощь или другие существующие в </w:t>
      </w:r>
      <w:r w:rsidR="005F42B4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формы работы.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5.6. Служба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5.7. Служба самостоятельно определяет сроки и этапы проведения программы в каждом отдельном случае.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5.8. Медиатор реализует процедуру примирения в соответствии с Порядком проведения примирительной процедуры (Приложение 2).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5.9. Медиатор вправе отказаться от проведения медиации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</w:t>
      </w:r>
      <w:r w:rsidR="005F42B4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может использовать иные педагогические технологии.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5.10.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 (Приложение 3).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5.11. При необходимости Служба передает копию примирительного договора администрации </w:t>
      </w:r>
      <w:r w:rsidR="005F42B4" w:rsidRPr="00B12966">
        <w:rPr>
          <w:rFonts w:ascii="Times New Roman" w:hAnsi="Times New Roman" w:cs="Times New Roman"/>
          <w:sz w:val="24"/>
          <w:szCs w:val="24"/>
        </w:rPr>
        <w:t>МБДОУ</w:t>
      </w:r>
      <w:r w:rsidRPr="00B12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5.12. Служба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может проводить дополнительные встречи сторон и помочь сторонам осознать причины трудностей и пути их преодоления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lastRenderedPageBreak/>
        <w:t>5.13. Деятельность Службы фиксируется в журналах и отчетах, которые яв</w:t>
      </w:r>
      <w:r w:rsidR="005F42B4" w:rsidRPr="00B12966">
        <w:rPr>
          <w:rFonts w:ascii="Times New Roman" w:hAnsi="Times New Roman" w:cs="Times New Roman"/>
          <w:sz w:val="24"/>
          <w:szCs w:val="24"/>
        </w:rPr>
        <w:t>ляются внутренними документами С</w:t>
      </w:r>
      <w:r w:rsidRPr="00B12966">
        <w:rPr>
          <w:rFonts w:ascii="Times New Roman" w:hAnsi="Times New Roman" w:cs="Times New Roman"/>
          <w:sz w:val="24"/>
          <w:szCs w:val="24"/>
        </w:rPr>
        <w:t xml:space="preserve">лужбы. 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5.14. Руководитель Службы обеспечивает мониторинг п</w:t>
      </w:r>
      <w:r w:rsidR="005F42B4" w:rsidRPr="00B12966">
        <w:rPr>
          <w:rFonts w:ascii="Times New Roman" w:hAnsi="Times New Roman" w:cs="Times New Roman"/>
          <w:sz w:val="24"/>
          <w:szCs w:val="24"/>
        </w:rPr>
        <w:t>роведенных программ.</w:t>
      </w:r>
    </w:p>
    <w:p w:rsidR="005F42B4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5.15. При необходимости Служба получает у сторон разрешение на обработку их персональных данных в соответствии с законом «О персональных данных» 152-Ф3. </w:t>
      </w:r>
    </w:p>
    <w:p w:rsidR="005F42B4" w:rsidRP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99">
        <w:rPr>
          <w:rFonts w:ascii="Times New Roman" w:hAnsi="Times New Roman" w:cs="Times New Roman"/>
          <w:b/>
          <w:sz w:val="24"/>
          <w:szCs w:val="24"/>
        </w:rPr>
        <w:t xml:space="preserve">6. Организация деятельности Службы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6.1. Администрация </w:t>
      </w:r>
      <w:r w:rsidR="00B12966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 предоставляет Службе помещение для сборов и проведения примирительных программ, а также возможность использовать иные ресурсы </w:t>
      </w:r>
      <w:r w:rsidR="00B12966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(оборудование, оргтехнику, канцелярские принадлежности, средства информации и другие).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6.2. Администрация </w:t>
      </w:r>
      <w:r w:rsidR="00B12966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оказывает Службе содействие в распространении информации о деятельности Службы среди участников образовательного процесса.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6.3. Служба в рамках своей компетенции взаимодействует с психологом </w:t>
      </w:r>
      <w:r w:rsidR="00B12966" w:rsidRPr="00B12966">
        <w:rPr>
          <w:rFonts w:ascii="Times New Roman" w:hAnsi="Times New Roman" w:cs="Times New Roman"/>
          <w:sz w:val="24"/>
          <w:szCs w:val="24"/>
        </w:rPr>
        <w:t>МБДОУ.</w:t>
      </w:r>
    </w:p>
    <w:p w:rsidR="00B12966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6.4</w:t>
      </w:r>
      <w:r w:rsidR="00F21994" w:rsidRPr="00B12966">
        <w:rPr>
          <w:rFonts w:ascii="Times New Roman" w:hAnsi="Times New Roman" w:cs="Times New Roman"/>
          <w:sz w:val="24"/>
          <w:szCs w:val="24"/>
        </w:rPr>
        <w:t>. Поддержка и сопровождение Службы может осуществляться социально</w:t>
      </w:r>
      <w:r w:rsidRPr="00B12966">
        <w:rPr>
          <w:rFonts w:ascii="Times New Roman" w:hAnsi="Times New Roman" w:cs="Times New Roman"/>
          <w:sz w:val="24"/>
          <w:szCs w:val="24"/>
        </w:rPr>
        <w:t>-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 </w:t>
      </w:r>
    </w:p>
    <w:p w:rsidR="00B12966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6.5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. Администрация поддерживает обращения педагогов и родителей в Службу, а также содействует освоению ими навыков восстановительного разрешения конфликтов </w:t>
      </w:r>
      <w:r w:rsidRPr="00B12966">
        <w:rPr>
          <w:rFonts w:ascii="Times New Roman" w:hAnsi="Times New Roman" w:cs="Times New Roman"/>
          <w:sz w:val="24"/>
          <w:szCs w:val="24"/>
        </w:rPr>
        <w:t>и криминальных ситуаций.</w:t>
      </w:r>
    </w:p>
    <w:p w:rsidR="00B12966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6.6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 поддерживает участие руководителя </w:t>
      </w:r>
      <w:r w:rsidRPr="00B12966">
        <w:rPr>
          <w:rFonts w:ascii="Times New Roman" w:hAnsi="Times New Roman" w:cs="Times New Roman"/>
          <w:sz w:val="24"/>
          <w:szCs w:val="24"/>
        </w:rPr>
        <w:t xml:space="preserve">(куратора) и медиаторов Службы 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 в собраниях ассоциации (сообщества) медиаторов, </w:t>
      </w:r>
      <w:proofErr w:type="spellStart"/>
      <w:r w:rsidR="00F21994" w:rsidRPr="00B12966">
        <w:rPr>
          <w:rFonts w:ascii="Times New Roman" w:hAnsi="Times New Roman" w:cs="Times New Roman"/>
          <w:sz w:val="24"/>
          <w:szCs w:val="24"/>
        </w:rPr>
        <w:t>супервизиях</w:t>
      </w:r>
      <w:proofErr w:type="spellEnd"/>
      <w:r w:rsidR="00F21994" w:rsidRPr="00B12966">
        <w:rPr>
          <w:rFonts w:ascii="Times New Roman" w:hAnsi="Times New Roman" w:cs="Times New Roman"/>
          <w:sz w:val="24"/>
          <w:szCs w:val="24"/>
        </w:rPr>
        <w:t xml:space="preserve"> и в повышении их квалификации. </w:t>
      </w:r>
    </w:p>
    <w:p w:rsidR="00B12966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6.7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. Между администрацией </w:t>
      </w:r>
      <w:r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21994" w:rsidRPr="00B12966">
        <w:rPr>
          <w:rFonts w:ascii="Times New Roman" w:hAnsi="Times New Roman" w:cs="Times New Roman"/>
          <w:sz w:val="24"/>
          <w:szCs w:val="24"/>
        </w:rPr>
        <w:t>и Службой проводятся</w:t>
      </w:r>
      <w:r w:rsidRPr="00B12966">
        <w:rPr>
          <w:rFonts w:ascii="Times New Roman" w:hAnsi="Times New Roman" w:cs="Times New Roman"/>
          <w:sz w:val="24"/>
          <w:szCs w:val="24"/>
        </w:rPr>
        <w:t xml:space="preserve"> совещания по улучшению работы С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лужбы и ее взаимодействия с педагогами с целью предоставления возможности участия в примирительных встречах большему числу желающих. </w:t>
      </w:r>
    </w:p>
    <w:p w:rsidR="00B12966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6.8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. Служба может вносить на рассмотрение администрации </w:t>
      </w:r>
      <w:r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F21994" w:rsidRPr="00B12966">
        <w:rPr>
          <w:rFonts w:ascii="Times New Roman" w:hAnsi="Times New Roman" w:cs="Times New Roman"/>
          <w:sz w:val="24"/>
          <w:szCs w:val="24"/>
        </w:rPr>
        <w:t>предложения по снижению конфликтности в</w:t>
      </w:r>
      <w:r w:rsidRPr="00B12966">
        <w:rPr>
          <w:rFonts w:ascii="Times New Roman" w:hAnsi="Times New Roman" w:cs="Times New Roman"/>
          <w:sz w:val="24"/>
          <w:szCs w:val="24"/>
        </w:rPr>
        <w:t xml:space="preserve"> МБДОУ.</w:t>
      </w:r>
    </w:p>
    <w:p w:rsidR="00B12966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6.9</w:t>
      </w:r>
      <w:r w:rsidR="00F21994" w:rsidRPr="00B12966">
        <w:rPr>
          <w:rFonts w:ascii="Times New Roman" w:hAnsi="Times New Roman" w:cs="Times New Roman"/>
          <w:sz w:val="24"/>
          <w:szCs w:val="24"/>
        </w:rPr>
        <w:t>. Служба должна: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 − определить цель и задачи на опре</w:t>
      </w:r>
      <w:r w:rsidR="00630C0E">
        <w:rPr>
          <w:rFonts w:ascii="Times New Roman" w:hAnsi="Times New Roman" w:cs="Times New Roman"/>
          <w:sz w:val="24"/>
          <w:szCs w:val="24"/>
        </w:rPr>
        <w:t xml:space="preserve">деленный период (обычно </w:t>
      </w:r>
      <w:r w:rsidRPr="00B12966">
        <w:rPr>
          <w:rFonts w:ascii="Times New Roman" w:hAnsi="Times New Roman" w:cs="Times New Roman"/>
          <w:sz w:val="24"/>
          <w:szCs w:val="24"/>
        </w:rPr>
        <w:t xml:space="preserve">год);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− определить типы ситуаций, с которыми Служба будет работать;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− описать проведенные программы по форме отчета-самоанализа;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− подготовить данные для мониторинга; − провести не менее двух информационных мероприятий в год для </w:t>
      </w:r>
      <w:r w:rsidR="00B12966" w:rsidRPr="00B12966">
        <w:rPr>
          <w:rFonts w:ascii="Times New Roman" w:hAnsi="Times New Roman" w:cs="Times New Roman"/>
          <w:sz w:val="24"/>
          <w:szCs w:val="24"/>
        </w:rPr>
        <w:t>сотрудников</w:t>
      </w:r>
      <w:r w:rsidRPr="00B129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− знакомить педагогический коллектив и администрацию</w:t>
      </w:r>
      <w:r w:rsidR="00B12966" w:rsidRPr="00B12966">
        <w:rPr>
          <w:rFonts w:ascii="Times New Roman" w:hAnsi="Times New Roman" w:cs="Times New Roman"/>
          <w:sz w:val="24"/>
          <w:szCs w:val="24"/>
        </w:rPr>
        <w:t xml:space="preserve"> 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с деятельностью Службы и принципами урегулирования конфликта и реагирования на правонарушения в восстановительном подходе. </w:t>
      </w:r>
    </w:p>
    <w:p w:rsidR="00B12966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6.10</w:t>
      </w:r>
      <w:r w:rsidR="00F21994" w:rsidRPr="00B12966">
        <w:rPr>
          <w:rFonts w:ascii="Times New Roman" w:hAnsi="Times New Roman" w:cs="Times New Roman"/>
          <w:sz w:val="24"/>
          <w:szCs w:val="24"/>
        </w:rPr>
        <w:t>. Деятельность Службы фиксируется в протоколах заседаний (Приложение 4), отчете</w:t>
      </w:r>
      <w:r w:rsidRPr="00B12966">
        <w:rPr>
          <w:rFonts w:ascii="Times New Roman" w:hAnsi="Times New Roman" w:cs="Times New Roman"/>
          <w:sz w:val="24"/>
          <w:szCs w:val="24"/>
        </w:rPr>
        <w:t xml:space="preserve"> 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самоанализе для описания работы со случаем (Приложение 5), журнале регистрации обращений (Приложение 6), которые являются внутренними документами Службы. </w:t>
      </w:r>
    </w:p>
    <w:p w:rsidR="003C5799" w:rsidRPr="00B12966" w:rsidRDefault="00B12966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>6.11</w:t>
      </w:r>
      <w:r w:rsidR="00F21994" w:rsidRPr="00B12966">
        <w:rPr>
          <w:rFonts w:ascii="Times New Roman" w:hAnsi="Times New Roman" w:cs="Times New Roman"/>
          <w:sz w:val="24"/>
          <w:szCs w:val="24"/>
        </w:rPr>
        <w:t xml:space="preserve">. Руководитель службы обеспечивает мониторинг проводимых программ (Приложение 7), проведение </w:t>
      </w:r>
      <w:proofErr w:type="spellStart"/>
      <w:r w:rsidR="00F21994" w:rsidRPr="00B12966">
        <w:rPr>
          <w:rFonts w:ascii="Times New Roman" w:hAnsi="Times New Roman" w:cs="Times New Roman"/>
          <w:sz w:val="24"/>
          <w:szCs w:val="24"/>
        </w:rPr>
        <w:t>супервизий</w:t>
      </w:r>
      <w:proofErr w:type="spellEnd"/>
      <w:r w:rsidR="00F21994" w:rsidRPr="00B12966">
        <w:rPr>
          <w:rFonts w:ascii="Times New Roman" w:hAnsi="Times New Roman" w:cs="Times New Roman"/>
          <w:sz w:val="24"/>
          <w:szCs w:val="24"/>
        </w:rPr>
        <w:t xml:space="preserve"> с медиаторами на соответствие их деятельности принципам восстановительной медиации. </w:t>
      </w:r>
    </w:p>
    <w:p w:rsidR="00B12966" w:rsidRPr="003C5799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99">
        <w:rPr>
          <w:rFonts w:ascii="Times New Roman" w:hAnsi="Times New Roman" w:cs="Times New Roman"/>
          <w:b/>
          <w:sz w:val="24"/>
          <w:szCs w:val="24"/>
        </w:rPr>
        <w:t xml:space="preserve">7. Заключительные Положения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7.1. Настоящее Положение вступает в силу с момента утверждения. </w:t>
      </w:r>
    </w:p>
    <w:p w:rsidR="00B12966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заведующим </w:t>
      </w:r>
      <w:r w:rsidR="00B12966" w:rsidRPr="00B12966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B12966">
        <w:rPr>
          <w:rFonts w:ascii="Times New Roman" w:hAnsi="Times New Roman" w:cs="Times New Roman"/>
          <w:sz w:val="24"/>
          <w:szCs w:val="24"/>
        </w:rPr>
        <w:t xml:space="preserve"> по предложению Службы, управляющего совета или органов самоуправления. </w:t>
      </w:r>
    </w:p>
    <w:p w:rsidR="00461B0A" w:rsidRPr="00B12966" w:rsidRDefault="00F21994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966">
        <w:rPr>
          <w:rFonts w:ascii="Times New Roman" w:hAnsi="Times New Roman" w:cs="Times New Roman"/>
          <w:sz w:val="24"/>
          <w:szCs w:val="24"/>
        </w:rPr>
        <w:lastRenderedPageBreak/>
        <w:t>7.3. Вносимые изменения не должны противоречить «Стандартам восстановительной медиации.</w:t>
      </w:r>
    </w:p>
    <w:p w:rsidR="00461B0A" w:rsidRPr="00B12966" w:rsidRDefault="00461B0A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567A0" w:rsidRDefault="008567A0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799" w:rsidRDefault="003C5799" w:rsidP="00461B0A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2069B8" w:rsidRDefault="002069B8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>Приложение 1</w:t>
      </w:r>
    </w:p>
    <w:p w:rsidR="003C5799" w:rsidRPr="00324983" w:rsidRDefault="003C5799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Заведующему МБДОУ д/с № </w:t>
      </w:r>
      <w:r w:rsidR="0013746D">
        <w:rPr>
          <w:rFonts w:ascii="Times New Roman" w:hAnsi="Times New Roman" w:cs="Times New Roman"/>
        </w:rPr>
        <w:t>41</w:t>
      </w:r>
      <w:r w:rsidRPr="00324983">
        <w:rPr>
          <w:rFonts w:ascii="Times New Roman" w:hAnsi="Times New Roman" w:cs="Times New Roman"/>
        </w:rPr>
        <w:t xml:space="preserve"> «</w:t>
      </w:r>
      <w:r w:rsidR="0013746D">
        <w:rPr>
          <w:rFonts w:ascii="Times New Roman" w:hAnsi="Times New Roman" w:cs="Times New Roman"/>
        </w:rPr>
        <w:t>Подснежник</w:t>
      </w:r>
      <w:r w:rsidRPr="00324983">
        <w:rPr>
          <w:rFonts w:ascii="Times New Roman" w:hAnsi="Times New Roman" w:cs="Times New Roman"/>
        </w:rPr>
        <w:t>»</w:t>
      </w:r>
    </w:p>
    <w:p w:rsidR="003C5799" w:rsidRPr="00324983" w:rsidRDefault="003C5799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_____________________________________</w:t>
      </w:r>
    </w:p>
    <w:p w:rsidR="003C5799" w:rsidRPr="00324983" w:rsidRDefault="003C5799" w:rsidP="003C5799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98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Согласие </w:t>
      </w: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на участие в восстановительной программе разрешения конфликтной ситуации</w:t>
      </w: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Я, _____________________________________________________, ознакомлен с (</w:t>
      </w:r>
      <w:proofErr w:type="gramStart"/>
      <w:r w:rsidRPr="00324983">
        <w:rPr>
          <w:rFonts w:ascii="Times New Roman" w:hAnsi="Times New Roman" w:cs="Times New Roman"/>
        </w:rPr>
        <w:t>полное</w:t>
      </w:r>
      <w:proofErr w:type="gramEnd"/>
      <w:r w:rsidRPr="00324983">
        <w:rPr>
          <w:rFonts w:ascii="Times New Roman" w:hAnsi="Times New Roman" w:cs="Times New Roman"/>
        </w:rPr>
        <w:t xml:space="preserve"> ФИО, дата рождения) процедурой проведения восстановительной программы. Условия проведения мне разъяснены и понятны. Даю свое письменное согласие на проведение медиации. Я беру на себя ответственность за все решения, которые будут приниматься в ходе восстановительной программы, а также по выполнению примирительного договора при его заключении.</w:t>
      </w: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324983">
        <w:rPr>
          <w:rFonts w:ascii="Times New Roman" w:hAnsi="Times New Roman" w:cs="Times New Roman"/>
        </w:rPr>
        <w:t>«____» _____________ 20____г. ___________ ______________________ (подпись) (Ф.И.О.</w:t>
      </w:r>
      <w:proofErr w:type="gramEnd"/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630C0E" w:rsidRDefault="00630C0E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 xml:space="preserve">Приложение 2 </w:t>
      </w: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Порядок</w:t>
      </w: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проведения примирительной процедуры Службы примирения (медиации) </w:t>
      </w: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МБДОУ д/с № </w:t>
      </w:r>
      <w:r w:rsidR="0013746D">
        <w:rPr>
          <w:rFonts w:ascii="Times New Roman" w:hAnsi="Times New Roman" w:cs="Times New Roman"/>
        </w:rPr>
        <w:t>41</w:t>
      </w:r>
      <w:r w:rsidRPr="00324983">
        <w:rPr>
          <w:rFonts w:ascii="Times New Roman" w:hAnsi="Times New Roman" w:cs="Times New Roman"/>
        </w:rPr>
        <w:t xml:space="preserve"> «</w:t>
      </w:r>
      <w:r w:rsidR="0013746D">
        <w:rPr>
          <w:rFonts w:ascii="Times New Roman" w:hAnsi="Times New Roman" w:cs="Times New Roman"/>
        </w:rPr>
        <w:t>Подснежник</w:t>
      </w:r>
      <w:r w:rsidRPr="00324983">
        <w:rPr>
          <w:rFonts w:ascii="Times New Roman" w:hAnsi="Times New Roman" w:cs="Times New Roman"/>
        </w:rPr>
        <w:t>»</w:t>
      </w: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Критерии отбора случая для применения примирительной процедуры: </w:t>
      </w: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1. Наличие конфликтной ситуации. </w:t>
      </w: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2. Стороны конфликта признают своё участие в конфликте. </w:t>
      </w: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3. Участники конфликта должны быть психически здоровы. </w:t>
      </w:r>
    </w:p>
    <w:p w:rsidR="003C5799" w:rsidRPr="00324983" w:rsidRDefault="003C5799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4. Со дня конфликта прошло не менее 1-2 дней и не более двух недель (за исключением случаев продолжительных, затяжных конфликтов).</w:t>
      </w:r>
    </w:p>
    <w:p w:rsidR="009B13D6" w:rsidRPr="00324983" w:rsidRDefault="009B13D6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Срок проведения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1. Выявление конфликтной ситуации, на основании информации, поступившей: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от сотрудников МБДОУ; </w:t>
            </w:r>
          </w:p>
          <w:p w:rsidR="009B13D6" w:rsidRPr="00324983" w:rsidRDefault="00630C0E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родителей воспитанников</w:t>
            </w:r>
            <w:r w:rsidR="009B13D6" w:rsidRPr="00324983">
              <w:rPr>
                <w:rFonts w:ascii="Times New Roman" w:hAnsi="Times New Roman" w:cs="Times New Roman"/>
              </w:rPr>
              <w:t xml:space="preserve">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- от администрации МБДОУ;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от сотрудников Службы 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день поступления информации.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2. Сообщение о выявленной конфликтной ситуации руководителю Службы и регистрации сообщении.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день выявления конфликтной ситуации.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3. Руководитель Службы организует собрание членов Службы, в целях принятия решения о необходимости проведения примирительной процедуры или принятия иных мер по разрешению конфликта.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Не позднее дня, следующего за днем сообщения о выявленной конфликтной ситуации.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Члены Службы принимают решение о необходимости проведения примирительной процедуры или принятия иных действий, в зависимости от обстоятельств каждой конкретной ситуации. При необходимости о ситуации уведомляется администрация Учреждения, родители, государственные органы. При принятии решения о необходимости процедуры примирения из числа членов Службы назначает лицо, которое предложит сторонам конфликта принять участие в проведении процедуры примирения и, при получении согласия, будет участвовать в процедуре в качестве посредника (ответственное лицо Службы).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течение 2 дней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5. Предложение сторонам конфликта принять участие в процедуре примирения. Не позднее дня, следующего за днем принятия Службой решения о необходимости проведения примирительной процедуры.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Не позднее дня, следующего за днем получения согласия второй (если в конфликте участвует более 2 человек, то последующей) стороны конфликт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6. Если стороны конфликта согласились принять участие в процедуре примирения, ответственное лицо Службы, назначенное руководителем Службы, предлагает сторонам конфликта подписать соответствующее соглашение.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Не позднее дня, следующего за днем получения согласия второй (если в конфликте участвует более 2 человек, то последующей) стороны конфликта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7. </w:t>
            </w:r>
            <w:proofErr w:type="gramStart"/>
            <w:r w:rsidRPr="00324983">
              <w:rPr>
                <w:rFonts w:ascii="Times New Roman" w:hAnsi="Times New Roman" w:cs="Times New Roman"/>
              </w:rPr>
              <w:t xml:space="preserve">Сообщение руководителю Службы о подписании соглашения об участии в </w:t>
            </w:r>
            <w:r w:rsidRPr="00324983">
              <w:rPr>
                <w:rFonts w:ascii="Times New Roman" w:hAnsi="Times New Roman" w:cs="Times New Roman"/>
              </w:rPr>
              <w:lastRenderedPageBreak/>
              <w:t>примирительной процедуры.</w:t>
            </w:r>
            <w:proofErr w:type="gramEnd"/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lastRenderedPageBreak/>
              <w:t>В день подписания Соглашения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lastRenderedPageBreak/>
              <w:t>8. Руководитель Службы назначает собрание членов Службы в целях определения сроков и этапов проведения процедуры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день подписания Соглашения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9. Проведение собрания членов Службы по определению сроков и этапов примирительной процедуры на основании доклада ответственного члена Службы о характере конфликтной ситуации, сторонах конфликта и коллегиального анализа соответствующей ситуации. Принятие соответствующего решения о сроках и этапах примирительной процедуры, утверждение лица, ответственного за проведение процедуры (может быть иное лицо, чем указанное в п.4, если Стороны возражают или выявлен конфликт интересов).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Не позднее дня, следующего за днем подписания соглашения сторонами конфликта. 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10. Реализация процедуры примирения.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1. Договориться и провести личную встречу с одной из Сторон (участником процедуры). Цель: выяснение позиции и подготовка к встрече с одной из Сторон. </w:t>
            </w:r>
          </w:p>
          <w:p w:rsidR="00630C0E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Задачи: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установление доверительного контакта с участником процедуры;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- выяснение отношения участника ситуац</w:t>
            </w:r>
            <w:proofErr w:type="gramStart"/>
            <w:r w:rsidRPr="00324983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324983">
              <w:rPr>
                <w:rFonts w:ascii="Times New Roman" w:hAnsi="Times New Roman" w:cs="Times New Roman"/>
              </w:rPr>
              <w:t xml:space="preserve"> последствиям; </w:t>
            </w:r>
          </w:p>
          <w:p w:rsidR="00630C0E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выяснение чувств и эмоций участника в связи с возникшей конфликтной ситуацией;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-</w:t>
            </w:r>
            <w:r w:rsidR="00630C0E">
              <w:rPr>
                <w:rFonts w:ascii="Times New Roman" w:hAnsi="Times New Roman" w:cs="Times New Roman"/>
              </w:rPr>
              <w:t xml:space="preserve"> </w:t>
            </w:r>
            <w:r w:rsidRPr="00324983">
              <w:rPr>
                <w:rFonts w:ascii="Times New Roman" w:hAnsi="Times New Roman" w:cs="Times New Roman"/>
              </w:rPr>
              <w:t xml:space="preserve">поиск предложений по исправлению ситуации и заглаживанию вреда;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предложение об участии в примирительной встрече, объяснение хода и правил встречи.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2. Договориться и провести личную встречу с другой Стороной (участником процедуры). Цель: выяснение позиции и подготовка к встрече с другой Стороной.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Задачи: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- установление доверительного контакта с участником процедуры;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 - выяснение отношения участника ситуац</w:t>
            </w:r>
            <w:proofErr w:type="gramStart"/>
            <w:r w:rsidRPr="00324983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324983">
              <w:rPr>
                <w:rFonts w:ascii="Times New Roman" w:hAnsi="Times New Roman" w:cs="Times New Roman"/>
              </w:rPr>
              <w:t xml:space="preserve"> последствиям;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выяснение чувств и эмоций участника в связи с возникшей конфликтной ситуацией;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поиск предложений по исправлению ситуации и заглаживанию вреда;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- предложение об участии в примирительной встрече, объяснение хода и правил встречи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соответствии с решением, принятым Службой примирения.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11.Организация и проведение встречи с обеими Сторонами конфликта.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Цель: организация диалога и принятие совместного решения Сторон по разрешению конфликтной ситуации.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Задачи: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создание безопасной атмосферы для обеих сторон конфликта;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прояснение видения ситуации сторонами;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обеспечение понимания и принятия сторонами </w:t>
            </w:r>
            <w:r w:rsidRPr="00324983">
              <w:rPr>
                <w:rFonts w:ascii="Times New Roman" w:hAnsi="Times New Roman" w:cs="Times New Roman"/>
              </w:rPr>
              <w:lastRenderedPageBreak/>
              <w:t xml:space="preserve">чувств и мыслей участников встречи; - организация диалога без посредничества ведущего;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сбор предложений по исправлению ситуации и заглаживанию вреда;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 xml:space="preserve">- оформление договоренностей в устной или письменной форме и выяснение условий договора. В случае достижения Сторонами определенных договоренностей, организация заключения соответствующего соглашения в письменной форме (по желанию сторон); </w:t>
            </w:r>
          </w:p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- прощание.</w:t>
            </w:r>
          </w:p>
        </w:tc>
        <w:tc>
          <w:tcPr>
            <w:tcW w:w="4786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lastRenderedPageBreak/>
              <w:t>В день достижения примирения.</w:t>
            </w:r>
          </w:p>
        </w:tc>
      </w:tr>
      <w:tr w:rsidR="009B13D6" w:rsidRPr="00324983" w:rsidTr="009B13D6">
        <w:tc>
          <w:tcPr>
            <w:tcW w:w="4785" w:type="dxa"/>
          </w:tcPr>
          <w:p w:rsidR="009B13D6" w:rsidRPr="00324983" w:rsidRDefault="009B13D6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lastRenderedPageBreak/>
              <w:t xml:space="preserve">12.Подготовка лицом, проводившим процедуру, отчета справки ил устного сообщения о сроках и результатах процедуры руководителю Службы </w:t>
            </w:r>
          </w:p>
        </w:tc>
        <w:tc>
          <w:tcPr>
            <w:tcW w:w="4786" w:type="dxa"/>
          </w:tcPr>
          <w:p w:rsidR="009B13D6" w:rsidRPr="00324983" w:rsidRDefault="00EB1960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течение двух дней после оформления соответствующих договоренностей Сторон в устной или письменной форме</w:t>
            </w:r>
          </w:p>
        </w:tc>
      </w:tr>
      <w:tr w:rsidR="00EB1960" w:rsidRPr="00324983" w:rsidTr="009B13D6">
        <w:tc>
          <w:tcPr>
            <w:tcW w:w="4785" w:type="dxa"/>
          </w:tcPr>
          <w:p w:rsidR="00EB1960" w:rsidRPr="00324983" w:rsidRDefault="00EB1960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13.Осуществление наблюдения за соблюдением Сторонами достигнутых договоренностей ответственным лицом, проводившим процедуру, в т.ч. организация и проведение периодических встреч Сторонами.</w:t>
            </w:r>
          </w:p>
        </w:tc>
        <w:tc>
          <w:tcPr>
            <w:tcW w:w="4786" w:type="dxa"/>
          </w:tcPr>
          <w:p w:rsidR="00EB1960" w:rsidRPr="00324983" w:rsidRDefault="00EB1960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течение трех месяцев после оформления соответствующих договоренностей Сторон в устной или письменной форме.</w:t>
            </w:r>
          </w:p>
        </w:tc>
      </w:tr>
      <w:tr w:rsidR="00EB1960" w:rsidRPr="00324983" w:rsidTr="009B13D6">
        <w:tc>
          <w:tcPr>
            <w:tcW w:w="4785" w:type="dxa"/>
          </w:tcPr>
          <w:p w:rsidR="00EB1960" w:rsidRPr="00324983" w:rsidRDefault="00EB1960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14. Организация встречи для аналитической беседы в соответствии с примирительным договором (место, дата, время).</w:t>
            </w:r>
          </w:p>
        </w:tc>
        <w:tc>
          <w:tcPr>
            <w:tcW w:w="4786" w:type="dxa"/>
          </w:tcPr>
          <w:p w:rsidR="00EB1960" w:rsidRPr="00324983" w:rsidRDefault="00EB1960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течение трех месяцев после оформления соответствующих договоренностей Сторон в устной или письменной форме.</w:t>
            </w:r>
          </w:p>
        </w:tc>
      </w:tr>
      <w:tr w:rsidR="00EB1960" w:rsidRPr="00324983" w:rsidTr="009B13D6">
        <w:tc>
          <w:tcPr>
            <w:tcW w:w="4785" w:type="dxa"/>
          </w:tcPr>
          <w:p w:rsidR="00EB1960" w:rsidRPr="00324983" w:rsidRDefault="00EB1960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15. Подготовка и передача сотрудниками Службы из числа педагогических работников и психологов рекомендаций, иным педагогическим работникам по дальнейшей работе с участниками конфликтной ситуации</w:t>
            </w:r>
          </w:p>
        </w:tc>
        <w:tc>
          <w:tcPr>
            <w:tcW w:w="4786" w:type="dxa"/>
          </w:tcPr>
          <w:p w:rsidR="00EB1960" w:rsidRPr="00324983" w:rsidRDefault="00EB1960" w:rsidP="00EB196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В течение трех дней после подготовки ответственным лицом отчета-справки в соответствии с п.12.</w:t>
            </w:r>
          </w:p>
        </w:tc>
      </w:tr>
    </w:tbl>
    <w:p w:rsidR="009B13D6" w:rsidRPr="00324983" w:rsidRDefault="009B13D6" w:rsidP="003C5799">
      <w:pPr>
        <w:pStyle w:val="a6"/>
        <w:spacing w:line="276" w:lineRule="auto"/>
        <w:jc w:val="both"/>
        <w:rPr>
          <w:rFonts w:ascii="Times New Roman" w:hAnsi="Times New Roman" w:cs="Times New Roman"/>
        </w:rPr>
      </w:pPr>
    </w:p>
    <w:p w:rsidR="003C5799" w:rsidRPr="00324983" w:rsidRDefault="003C5799" w:rsidP="003C579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960" w:rsidRPr="00324983" w:rsidRDefault="00EB1960" w:rsidP="003C579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960" w:rsidRPr="00324983" w:rsidRDefault="00EB1960" w:rsidP="003C5799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983" w:rsidRDefault="00324983" w:rsidP="0032498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4983" w:rsidRDefault="00324983" w:rsidP="0032498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13746D" w:rsidRDefault="0013746D" w:rsidP="00630C0E">
      <w:pPr>
        <w:pStyle w:val="a6"/>
        <w:spacing w:line="276" w:lineRule="auto"/>
        <w:rPr>
          <w:rFonts w:ascii="Times New Roman" w:hAnsi="Times New Roman" w:cs="Times New Roman"/>
        </w:rPr>
      </w:pPr>
    </w:p>
    <w:p w:rsidR="00EB1960" w:rsidRPr="00324983" w:rsidRDefault="00EB1960" w:rsidP="00324983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>Приложение 3</w:t>
      </w:r>
    </w:p>
    <w:p w:rsidR="00EB1960" w:rsidRPr="00324983" w:rsidRDefault="00EB1960" w:rsidP="00EB196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 Форма примирительного договора</w:t>
      </w:r>
    </w:p>
    <w:p w:rsidR="00EB1960" w:rsidRPr="00324983" w:rsidRDefault="00EB1960" w:rsidP="00EB1960">
      <w:pPr>
        <w:pStyle w:val="a6"/>
        <w:spacing w:line="276" w:lineRule="auto"/>
        <w:jc w:val="right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Примирительный договор </w:t>
      </w:r>
    </w:p>
    <w:p w:rsidR="00EB1960" w:rsidRPr="00324983" w:rsidRDefault="00EB1960" w:rsidP="00EB196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1.Участники восстановительной программы в лице: </w:t>
      </w:r>
    </w:p>
    <w:p w:rsidR="00EB1960" w:rsidRPr="00324983" w:rsidRDefault="00EB1960" w:rsidP="00EB196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1 сторона (Ф.И.О.) ________________________________________________________________ </w:t>
      </w:r>
    </w:p>
    <w:p w:rsidR="00EB1960" w:rsidRPr="00324983" w:rsidRDefault="00EB1960" w:rsidP="00EB196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2 сторона (Ф.И.О.) ________________________________________________________________ Медиатор (Ф.И.О.) ________________________________________________________________ провели процедуру восстановительной медиации, на которой обсудили ситуацию, состоящую в том,</w:t>
      </w:r>
      <w:r w:rsidR="00630C0E">
        <w:rPr>
          <w:rFonts w:ascii="Times New Roman" w:hAnsi="Times New Roman" w:cs="Times New Roman"/>
        </w:rPr>
        <w:t xml:space="preserve"> </w:t>
      </w:r>
      <w:r w:rsidRPr="00324983">
        <w:rPr>
          <w:rFonts w:ascii="Times New Roman" w:hAnsi="Times New Roman" w:cs="Times New Roman"/>
        </w:rPr>
        <w:t>что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960" w:rsidRPr="00324983" w:rsidRDefault="00EB1960" w:rsidP="00EB196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2.Стороны договорились о следующем: </w:t>
      </w:r>
    </w:p>
    <w:p w:rsidR="00EB1960" w:rsidRPr="00324983" w:rsidRDefault="00EB1960" w:rsidP="00EB1960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«Сторона 1» обязуется ______________________________________________________________</w:t>
      </w:r>
    </w:p>
    <w:p w:rsidR="00EB1960" w:rsidRPr="00324983" w:rsidRDefault="00EB1960">
      <w:pPr>
        <w:rPr>
          <w:rFonts w:ascii="Times New Roman" w:hAnsi="Times New Roman" w:cs="Times New Roman"/>
        </w:rPr>
      </w:pPr>
      <w:r w:rsidRPr="0032498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:rsidR="00EB1960" w:rsidRPr="00324983" w:rsidRDefault="00EB1960" w:rsidP="00EB1960">
      <w:pPr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«Сторона 2» обязуется  _________________________________________________________________</w:t>
      </w:r>
    </w:p>
    <w:p w:rsidR="00EB1960" w:rsidRPr="00324983" w:rsidRDefault="00EB1960">
      <w:pPr>
        <w:rPr>
          <w:rFonts w:ascii="Times New Roman" w:hAnsi="Times New Roman" w:cs="Times New Roman"/>
        </w:rPr>
      </w:pPr>
      <w:r w:rsidRPr="00324983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3. Примирительный договор может быть передан третьим лицам, заинтересованным в урегулировании ситуации для совершения определенных в Примирительном договоре действий и в иных случаях, предусмотренных законодательством. При этом происходящее на встрече медиатор никому сообщать не будет. </w:t>
      </w: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4. В случае возникновения разногласий или трудностей в связи с реализацией или толкованием достигнутых договоренностей по настоящему Примирительному договору «Стороны» рассмотрят возможность и необходимость возобновления процедуры медиации. </w:t>
      </w:r>
    </w:p>
    <w:p w:rsidR="00EB1960" w:rsidRPr="00324983" w:rsidRDefault="00EB1960" w:rsidP="00EB1960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324983">
        <w:rPr>
          <w:rFonts w:ascii="Times New Roman" w:hAnsi="Times New Roman" w:cs="Times New Roman"/>
        </w:rPr>
        <w:t>5. Подписи сторон:</w:t>
      </w: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Сторона 1 ______________ / ______________________________ (подпись) (Ф.И.О.) </w:t>
      </w: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Сторона 2 ______________ / ______________________________ (подпись) (Ф.И.О.)</w:t>
      </w: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 Медиатор ______________ / ______________________________ (подпись) (Ф.И.О.) </w:t>
      </w: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«____» _____________20___г.</w:t>
      </w: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jc w:val="both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>Приложение 4</w:t>
      </w:r>
    </w:p>
    <w:p w:rsidR="00EB1960" w:rsidRPr="00324983" w:rsidRDefault="00EB1960" w:rsidP="00EB1960">
      <w:pPr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 Форма протокола заседаний Службы примирения</w:t>
      </w:r>
    </w:p>
    <w:p w:rsidR="00EB1960" w:rsidRPr="00324983" w:rsidRDefault="00EB1960" w:rsidP="00EB1960">
      <w:pPr>
        <w:jc w:val="right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Протокол заседания</w:t>
      </w:r>
    </w:p>
    <w:p w:rsidR="00EB1960" w:rsidRPr="00324983" w:rsidRDefault="00EB1960" w:rsidP="00EB19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Службы медиации (примирения) муниципального бюджетного дошкольного образовательного учреждения детский сад № </w:t>
      </w:r>
      <w:r w:rsidR="0013746D">
        <w:rPr>
          <w:rFonts w:ascii="Times New Roman" w:hAnsi="Times New Roman" w:cs="Times New Roman"/>
        </w:rPr>
        <w:t>41 «Подснежник</w:t>
      </w:r>
      <w:r w:rsidRPr="00324983">
        <w:rPr>
          <w:rFonts w:ascii="Times New Roman" w:hAnsi="Times New Roman" w:cs="Times New Roman"/>
        </w:rPr>
        <w:t>»</w:t>
      </w:r>
    </w:p>
    <w:p w:rsidR="00EB1960" w:rsidRPr="00324983" w:rsidRDefault="00EB1960" w:rsidP="00EB196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 муниципального образования город-курорт Анапа</w:t>
      </w:r>
    </w:p>
    <w:p w:rsidR="00EB1960" w:rsidRPr="00324983" w:rsidRDefault="00EB1960" w:rsidP="00EB19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B1960" w:rsidRPr="00324983" w:rsidRDefault="00EB1960" w:rsidP="00EB196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№ ___ от «___» __________ 202</w:t>
      </w:r>
      <w:r w:rsidR="000539B8" w:rsidRPr="00324983">
        <w:rPr>
          <w:rFonts w:ascii="Times New Roman" w:hAnsi="Times New Roman" w:cs="Times New Roman"/>
        </w:rPr>
        <w:t xml:space="preserve">       </w:t>
      </w:r>
      <w:r w:rsidRPr="00324983">
        <w:rPr>
          <w:rFonts w:ascii="Times New Roman" w:hAnsi="Times New Roman" w:cs="Times New Roman"/>
        </w:rPr>
        <w:t xml:space="preserve"> г.</w:t>
      </w:r>
    </w:p>
    <w:p w:rsidR="00EB1960" w:rsidRPr="00324983" w:rsidRDefault="00EB1960" w:rsidP="00EB196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Присутствовали: </w:t>
      </w: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1. ___________________________________ </w:t>
      </w: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2. ___________________________________ </w:t>
      </w: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3. ___________________________________ </w:t>
      </w: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ПОВЕСТКА ЗАСЕДАНИЯ </w:t>
      </w: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1. Сведения о конфликтной ситуации (дате обращения, источник информации, стороны конфликта, краткое описание конфликтной ситуации). </w:t>
      </w: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2. Решение о проведении восстановительной процедуры. </w:t>
      </w:r>
    </w:p>
    <w:p w:rsidR="000539B8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3. Определение формы проведения восстановительной медиации. </w:t>
      </w:r>
    </w:p>
    <w:p w:rsidR="00EB1960" w:rsidRPr="00324983" w:rsidRDefault="00EB1960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4. Назначение курирующего медиатора ведения случая.</w:t>
      </w: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ХОД ЗАСЕДАНИЯ </w:t>
      </w: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СЛУШАЛИ: </w:t>
      </w: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ПОСТАНОВИЛИ: </w:t>
      </w: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Медиатор ______________ / ______________________________ (подпись) (Ф.И.О.)</w:t>
      </w: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EB19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4983" w:rsidRDefault="00324983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983" w:rsidRDefault="00324983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4983" w:rsidRDefault="00324983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>Приложение 5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Форма отчета-самоанализа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Отчет-самоанализ описания работы со случаем</w:t>
      </w: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Номер Программы_____________________________________________________________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Ф.И.О. медиаторов_____________________________________________________________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Дата события_________________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Дата медиации____________________________________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Дата написания отчета 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Краткое описание ситуации (что произошло, в чем причиненный вред и т. д.)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Фамилия и имя участников (если допустимо), возраст, повторность правонарушения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(если правонарушение) _______________________________________________________________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Кто передал случай в Службу примирения?________________________________________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Краткое описание случая. 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Какая программа проведена? 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Совершали ли ранее подобные действия? 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Участвовали ранее в медиации?__________________________________________________ Краткое описание проведенной программы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Кто принял участие в проводимой программе?_____________________________________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Избавились ли стороны от негативных переживаний и предубеждений, чтобы они могли обсуждать произошедшую ситуацию? За счет чего это удалось сделать?___________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В чем проявились негативные последствия конфликтной ситуации для участников?____________________________________________________________________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Что оказалось важным для сторон и почему они согласились на совместную встречу?_______________________________________________________________________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Какие вопросы и темы они вынесли на встречу?____________________________________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Состоялся ли диалог между сторонами? Участники конфликта сами нашли выход из ситуации?___________________________________________________________________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Произошло ли исцеление пострадавшего и в чем это выражалось? Какую поддержку получила пострадавшая сторона конфликта? 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Принял ли на себя обидчик ответственность по заглаживанию причиненного пострадавшему вреда и в чем это выражалось? 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Нормализовались ли отношения между участниками? 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Каким образом привлекались другие заинтересованные люди (друзья, родители и т. п.) и в чем была их роль?_______________________________________________________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В чем суть договора?___________________________________________________________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На чем основана уверенность, что подобное больше не повторится?___________________ Если программа не завершилась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Кто отказался и причина отказа?_________________________________________________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Была ли проведена какая-либо работа со стороной, которая согласилась на участие (если да, то какая)?______________________________________________________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Если была встреча сторон, то был ли составлен протокол программы и что в нем указано?_______________________________________________________________________ •Предлагались ли другие формы помощи?_______________________________________________________________________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• Каковы административные последствия данного конфликта? Итоги программы через 2–3 недели</w:t>
      </w:r>
      <w:proofErr w:type="gramStart"/>
      <w:r w:rsidRPr="00324983">
        <w:rPr>
          <w:rFonts w:ascii="Times New Roman" w:hAnsi="Times New Roman" w:cs="Times New Roman"/>
        </w:rPr>
        <w:t xml:space="preserve"> • Б</w:t>
      </w:r>
      <w:proofErr w:type="gramEnd"/>
      <w:r w:rsidRPr="00324983">
        <w:rPr>
          <w:rFonts w:ascii="Times New Roman" w:hAnsi="Times New Roman" w:cs="Times New Roman"/>
        </w:rPr>
        <w:t xml:space="preserve">ыл ли выполнен договор?______________________________________________________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Обращались ли участники в правоохранительные органы или вышестоящие организации?___________________________________________________________________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Какова дальнейшая реакция Учреждения на ситуацию?______________________________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Каковы отношения участников после программы?__________________________________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Что важного для себя поняли участники конфликта в результате участия в восстановительной программе?____________________________________________________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Довольны ли участники результатом?_____________________________________________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Рассказали участники про службу примирения друзьям и знакомым, советовали обратиться к медиаторам?________________________________________________________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 xml:space="preserve">Вопросы для самоанализа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Соответствует ли проведенная программа стандартам восстановительной медиации?_____________________________________________________________________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Соответствует ли проведённая программа порядку работы медиатора?_________________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• Удалось ли удержать позицию медиатора? Когда не удавалось, что помогло вернуть позицию медиатора?_____________________________________________________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 • Какие были сложности в работе медиатора?_______________________________________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• Что нового медиатор приобрел для себя в ходе этой программы?______________________ 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• Предложения по развитию практики медиации и службы примирения (если есть)_________________________________________________________________________</w:t>
      </w: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30C0E" w:rsidRDefault="00630C0E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>Приложение 6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 Форма журнала регистрации обращений 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в Службу медиации (примирения)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Журнал </w:t>
      </w: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регистрации обращений в Службу медиации (примирения)</w:t>
      </w: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3"/>
        <w:gridCol w:w="1357"/>
        <w:gridCol w:w="1336"/>
        <w:gridCol w:w="1341"/>
        <w:gridCol w:w="1545"/>
        <w:gridCol w:w="1317"/>
        <w:gridCol w:w="1322"/>
      </w:tblGrid>
      <w:tr w:rsidR="000539B8" w:rsidRPr="00324983" w:rsidTr="000539B8"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Дата поступления запроса</w:t>
            </w: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(кто обратился)</w:t>
            </w: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ФИО участников конфликта</w:t>
            </w: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примирительно й</w:t>
            </w:r>
            <w:proofErr w:type="gramEnd"/>
            <w:r w:rsidRPr="00324983">
              <w:rPr>
                <w:rFonts w:ascii="Times New Roman" w:hAnsi="Times New Roman" w:cs="Times New Roman"/>
                <w:sz w:val="20"/>
                <w:szCs w:val="20"/>
              </w:rPr>
              <w:t xml:space="preserve"> встречи</w:t>
            </w:r>
          </w:p>
        </w:tc>
        <w:tc>
          <w:tcPr>
            <w:tcW w:w="1368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Ведущий медиатор</w:t>
            </w:r>
          </w:p>
        </w:tc>
        <w:tc>
          <w:tcPr>
            <w:tcW w:w="1368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539B8" w:rsidRPr="00324983" w:rsidTr="000539B8"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Письменное заявление</w:t>
            </w: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983">
              <w:rPr>
                <w:rFonts w:ascii="Times New Roman" w:hAnsi="Times New Roman" w:cs="Times New Roman"/>
                <w:sz w:val="20"/>
                <w:szCs w:val="20"/>
              </w:rPr>
              <w:t>Устное заявление (подпись)</w:t>
            </w: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0539B8" w:rsidRPr="00324983" w:rsidRDefault="000539B8" w:rsidP="000539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0539B8" w:rsidRDefault="000539B8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630C0E" w:rsidRPr="00324983" w:rsidRDefault="00630C0E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bookmarkStart w:id="0" w:name="_GoBack"/>
      <w:bookmarkEnd w:id="0"/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lastRenderedPageBreak/>
        <w:t>Приложение 7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 Форма количественного мониторинга деятельности 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>Службы медиации  (примирения)</w:t>
      </w:r>
    </w:p>
    <w:p w:rsidR="000539B8" w:rsidRPr="00324983" w:rsidRDefault="000539B8" w:rsidP="000539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Мониторинг </w:t>
      </w: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деятельности Службы медиации (примирения) </w:t>
      </w: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983">
        <w:rPr>
          <w:rFonts w:ascii="Times New Roman" w:hAnsi="Times New Roman" w:cs="Times New Roman"/>
        </w:rPr>
        <w:t xml:space="preserve">в МБДОУ д/с № </w:t>
      </w:r>
      <w:r w:rsidR="0013746D">
        <w:rPr>
          <w:rFonts w:ascii="Times New Roman" w:hAnsi="Times New Roman" w:cs="Times New Roman"/>
        </w:rPr>
        <w:t>41</w:t>
      </w:r>
      <w:r w:rsidRPr="00324983">
        <w:rPr>
          <w:rFonts w:ascii="Times New Roman" w:hAnsi="Times New Roman" w:cs="Times New Roman"/>
        </w:rPr>
        <w:t xml:space="preserve"> «</w:t>
      </w:r>
      <w:r w:rsidR="0013746D">
        <w:rPr>
          <w:rFonts w:ascii="Times New Roman" w:hAnsi="Times New Roman" w:cs="Times New Roman"/>
        </w:rPr>
        <w:t>Подснежник</w:t>
      </w:r>
      <w:r w:rsidRPr="00324983">
        <w:rPr>
          <w:rFonts w:ascii="Times New Roman" w:hAnsi="Times New Roman" w:cs="Times New Roman"/>
        </w:rPr>
        <w:t>»</w:t>
      </w:r>
    </w:p>
    <w:p w:rsidR="000539B8" w:rsidRPr="00324983" w:rsidRDefault="000539B8" w:rsidP="000539B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1701"/>
        <w:gridCol w:w="1701"/>
        <w:gridCol w:w="1525"/>
      </w:tblGrid>
      <w:tr w:rsidR="000539B8" w:rsidRPr="00324983" w:rsidTr="00324983">
        <w:tc>
          <w:tcPr>
            <w:tcW w:w="1101" w:type="dxa"/>
          </w:tcPr>
          <w:p w:rsidR="000539B8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4983">
              <w:rPr>
                <w:rFonts w:ascii="Times New Roman" w:eastAsiaTheme="minorHAnsi" w:hAnsi="Times New Roman" w:cs="Times New Roman"/>
                <w:lang w:eastAsia="en-US"/>
              </w:rPr>
              <w:t xml:space="preserve">№ </w:t>
            </w:r>
            <w:proofErr w:type="gramStart"/>
            <w:r w:rsidRPr="00324983">
              <w:rPr>
                <w:rFonts w:ascii="Times New Roman" w:eastAsiaTheme="minorHAnsi" w:hAnsi="Times New Roman" w:cs="Times New Roman"/>
                <w:lang w:eastAsia="en-US"/>
              </w:rPr>
              <w:t>п</w:t>
            </w:r>
            <w:proofErr w:type="gramEnd"/>
            <w:r w:rsidRPr="00324983">
              <w:rPr>
                <w:rFonts w:ascii="Times New Roman" w:eastAsiaTheme="minorHAnsi" w:hAnsi="Times New Roman" w:cs="Times New Roman"/>
                <w:lang w:eastAsia="en-US"/>
              </w:rPr>
              <w:t>/п</w:t>
            </w:r>
          </w:p>
        </w:tc>
        <w:tc>
          <w:tcPr>
            <w:tcW w:w="3543" w:type="dxa"/>
          </w:tcPr>
          <w:p w:rsidR="000539B8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2498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701" w:type="dxa"/>
          </w:tcPr>
          <w:p w:rsidR="000539B8" w:rsidRPr="00324983" w:rsidRDefault="002069B8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2024</w:t>
            </w:r>
            <w:r w:rsidR="00324983" w:rsidRPr="00324983">
              <w:rPr>
                <w:rFonts w:ascii="Times New Roman" w:eastAsiaTheme="minorHAnsi" w:hAnsi="Times New Roman" w:cs="Times New Roman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</w:tcPr>
          <w:p w:rsidR="000539B8" w:rsidRPr="00324983" w:rsidRDefault="002069B8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2025</w:t>
            </w:r>
            <w:r w:rsidR="00324983" w:rsidRPr="00324983">
              <w:rPr>
                <w:rFonts w:ascii="Times New Roman" w:eastAsiaTheme="minorHAnsi" w:hAnsi="Times New Roman" w:cs="Times New Roman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525" w:type="dxa"/>
          </w:tcPr>
          <w:p w:rsidR="000539B8" w:rsidRPr="00324983" w:rsidRDefault="002069B8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2026</w:t>
            </w:r>
            <w:r w:rsidR="00324983" w:rsidRPr="00324983">
              <w:rPr>
                <w:rFonts w:ascii="Times New Roman" w:eastAsiaTheme="minorHAnsi" w:hAnsi="Times New Roman" w:cs="Times New Roman"/>
                <w:lang w:eastAsia="en-US"/>
              </w:rPr>
              <w:t>-202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324983" w:rsidRPr="00324983" w:rsidTr="00324983">
        <w:tc>
          <w:tcPr>
            <w:tcW w:w="1101" w:type="dxa"/>
          </w:tcPr>
          <w:p w:rsidR="00324983" w:rsidRPr="00324983" w:rsidRDefault="00324983" w:rsidP="00324983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324983" w:rsidRPr="00324983" w:rsidRDefault="00324983" w:rsidP="00324983">
            <w:pPr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Количество медиаторов</w:t>
            </w: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24983" w:rsidRPr="00324983" w:rsidTr="00324983">
        <w:tc>
          <w:tcPr>
            <w:tcW w:w="1101" w:type="dxa"/>
          </w:tcPr>
          <w:p w:rsidR="00324983" w:rsidRPr="00324983" w:rsidRDefault="00324983" w:rsidP="00324983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324983" w:rsidRPr="00324983" w:rsidRDefault="00324983" w:rsidP="00324983">
            <w:pPr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Количество поступивших случаев</w:t>
            </w: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24983" w:rsidRPr="00324983" w:rsidTr="00324983">
        <w:tc>
          <w:tcPr>
            <w:tcW w:w="1101" w:type="dxa"/>
          </w:tcPr>
          <w:p w:rsidR="00324983" w:rsidRPr="00324983" w:rsidRDefault="00324983" w:rsidP="00324983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324983" w:rsidRPr="00324983" w:rsidRDefault="00324983" w:rsidP="00324983">
            <w:pPr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Количество завершенных программ</w:t>
            </w: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24983" w:rsidRPr="00324983" w:rsidTr="00324983">
        <w:tc>
          <w:tcPr>
            <w:tcW w:w="1101" w:type="dxa"/>
          </w:tcPr>
          <w:p w:rsidR="00324983" w:rsidRPr="00324983" w:rsidRDefault="00324983" w:rsidP="00324983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324983" w:rsidRPr="00324983" w:rsidRDefault="00324983" w:rsidP="00324983">
            <w:pPr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Общее количество участников программ</w:t>
            </w: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24983" w:rsidRPr="00324983" w:rsidTr="00324983">
        <w:tc>
          <w:tcPr>
            <w:tcW w:w="1101" w:type="dxa"/>
          </w:tcPr>
          <w:p w:rsidR="00324983" w:rsidRPr="00324983" w:rsidRDefault="00324983" w:rsidP="00324983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324983" w:rsidRPr="00324983" w:rsidRDefault="00324983" w:rsidP="00324983">
            <w:pPr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Количество незавершенных программ</w:t>
            </w: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24983" w:rsidRPr="00324983" w:rsidTr="00324983">
        <w:tc>
          <w:tcPr>
            <w:tcW w:w="1101" w:type="dxa"/>
          </w:tcPr>
          <w:p w:rsidR="00324983" w:rsidRPr="00324983" w:rsidRDefault="00324983" w:rsidP="00324983">
            <w:pPr>
              <w:pStyle w:val="a8"/>
              <w:numPr>
                <w:ilvl w:val="0"/>
                <w:numId w:val="17"/>
              </w:num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543" w:type="dxa"/>
          </w:tcPr>
          <w:p w:rsidR="00324983" w:rsidRPr="00324983" w:rsidRDefault="00324983" w:rsidP="00324983">
            <w:pPr>
              <w:rPr>
                <w:rFonts w:ascii="Times New Roman" w:hAnsi="Times New Roman" w:cs="Times New Roman"/>
              </w:rPr>
            </w:pPr>
            <w:r w:rsidRPr="00324983">
              <w:rPr>
                <w:rFonts w:ascii="Times New Roman" w:hAnsi="Times New Roman" w:cs="Times New Roman"/>
              </w:rPr>
              <w:t>Общее количество участников незавершенных программ</w:t>
            </w: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5" w:type="dxa"/>
          </w:tcPr>
          <w:p w:rsidR="00324983" w:rsidRPr="00324983" w:rsidRDefault="00324983" w:rsidP="000539B8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0539B8" w:rsidRPr="00324983" w:rsidRDefault="000539B8" w:rsidP="000539B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sectPr w:rsidR="000539B8" w:rsidRPr="00324983" w:rsidSect="008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D86"/>
    <w:multiLevelType w:val="multilevel"/>
    <w:tmpl w:val="111C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62A67"/>
    <w:multiLevelType w:val="hybridMultilevel"/>
    <w:tmpl w:val="BDB8D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30AC"/>
    <w:multiLevelType w:val="hybridMultilevel"/>
    <w:tmpl w:val="0628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64D52"/>
    <w:multiLevelType w:val="hybridMultilevel"/>
    <w:tmpl w:val="0C80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61D0B"/>
    <w:multiLevelType w:val="multilevel"/>
    <w:tmpl w:val="A71C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734C8"/>
    <w:multiLevelType w:val="multilevel"/>
    <w:tmpl w:val="F1F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3630E"/>
    <w:multiLevelType w:val="hybridMultilevel"/>
    <w:tmpl w:val="95CA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56154"/>
    <w:multiLevelType w:val="multilevel"/>
    <w:tmpl w:val="1A2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D7708"/>
    <w:multiLevelType w:val="hybridMultilevel"/>
    <w:tmpl w:val="6576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A19EF"/>
    <w:multiLevelType w:val="multilevel"/>
    <w:tmpl w:val="1A3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D7768"/>
    <w:multiLevelType w:val="hybridMultilevel"/>
    <w:tmpl w:val="64080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A2376"/>
    <w:multiLevelType w:val="multilevel"/>
    <w:tmpl w:val="59EC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A54353"/>
    <w:multiLevelType w:val="multilevel"/>
    <w:tmpl w:val="17EA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0977CF"/>
    <w:multiLevelType w:val="multilevel"/>
    <w:tmpl w:val="2E6A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977087"/>
    <w:multiLevelType w:val="hybridMultilevel"/>
    <w:tmpl w:val="7312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31A29"/>
    <w:multiLevelType w:val="hybridMultilevel"/>
    <w:tmpl w:val="BE86B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361E5F"/>
    <w:multiLevelType w:val="hybridMultilevel"/>
    <w:tmpl w:val="AFD2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13"/>
  </w:num>
  <w:num w:numId="8">
    <w:abstractNumId w:val="7"/>
  </w:num>
  <w:num w:numId="9">
    <w:abstractNumId w:val="16"/>
  </w:num>
  <w:num w:numId="10">
    <w:abstractNumId w:val="10"/>
  </w:num>
  <w:num w:numId="11">
    <w:abstractNumId w:val="1"/>
  </w:num>
  <w:num w:numId="12">
    <w:abstractNumId w:val="8"/>
  </w:num>
  <w:num w:numId="13">
    <w:abstractNumId w:val="14"/>
  </w:num>
  <w:num w:numId="14">
    <w:abstractNumId w:val="3"/>
  </w:num>
  <w:num w:numId="15">
    <w:abstractNumId w:val="15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B0A"/>
    <w:rsid w:val="0005051E"/>
    <w:rsid w:val="000539B8"/>
    <w:rsid w:val="00116E9B"/>
    <w:rsid w:val="0013746D"/>
    <w:rsid w:val="002069B8"/>
    <w:rsid w:val="002663C8"/>
    <w:rsid w:val="00286882"/>
    <w:rsid w:val="002C25BB"/>
    <w:rsid w:val="00307F1C"/>
    <w:rsid w:val="00324983"/>
    <w:rsid w:val="00386597"/>
    <w:rsid w:val="003A3BB8"/>
    <w:rsid w:val="003C5799"/>
    <w:rsid w:val="00403835"/>
    <w:rsid w:val="00461B0A"/>
    <w:rsid w:val="005537FB"/>
    <w:rsid w:val="005F42B4"/>
    <w:rsid w:val="00630C0E"/>
    <w:rsid w:val="007562C7"/>
    <w:rsid w:val="008567A0"/>
    <w:rsid w:val="008B688A"/>
    <w:rsid w:val="0093575B"/>
    <w:rsid w:val="009B13D6"/>
    <w:rsid w:val="009B7602"/>
    <w:rsid w:val="009C16D7"/>
    <w:rsid w:val="00A406D7"/>
    <w:rsid w:val="00B12966"/>
    <w:rsid w:val="00B62FA3"/>
    <w:rsid w:val="00BC6ADD"/>
    <w:rsid w:val="00C371B5"/>
    <w:rsid w:val="00C64401"/>
    <w:rsid w:val="00C84A91"/>
    <w:rsid w:val="00D2553B"/>
    <w:rsid w:val="00D32185"/>
    <w:rsid w:val="00DB0332"/>
    <w:rsid w:val="00EB1960"/>
    <w:rsid w:val="00F07079"/>
    <w:rsid w:val="00F21994"/>
    <w:rsid w:val="00F6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461B0A"/>
  </w:style>
  <w:style w:type="character" w:styleId="a4">
    <w:name w:val="Strong"/>
    <w:basedOn w:val="a0"/>
    <w:uiPriority w:val="22"/>
    <w:qFormat/>
    <w:rsid w:val="00461B0A"/>
    <w:rPr>
      <w:b/>
      <w:bCs/>
    </w:rPr>
  </w:style>
  <w:style w:type="character" w:customStyle="1" w:styleId="sfwc">
    <w:name w:val="sfwc"/>
    <w:basedOn w:val="a0"/>
    <w:rsid w:val="00461B0A"/>
  </w:style>
  <w:style w:type="character" w:customStyle="1" w:styleId="tooltiptext">
    <w:name w:val="tooltip_text"/>
    <w:basedOn w:val="a0"/>
    <w:rsid w:val="00461B0A"/>
  </w:style>
  <w:style w:type="character" w:styleId="a5">
    <w:name w:val="Hyperlink"/>
    <w:basedOn w:val="a0"/>
    <w:uiPriority w:val="99"/>
    <w:semiHidden/>
    <w:unhideWhenUsed/>
    <w:rsid w:val="00461B0A"/>
    <w:rPr>
      <w:color w:val="0000FF"/>
      <w:u w:val="single"/>
    </w:rPr>
  </w:style>
  <w:style w:type="paragraph" w:styleId="a6">
    <w:name w:val="No Spacing"/>
    <w:uiPriority w:val="1"/>
    <w:qFormat/>
    <w:rsid w:val="00461B0A"/>
    <w:pPr>
      <w:spacing w:after="0" w:line="240" w:lineRule="auto"/>
    </w:pPr>
  </w:style>
  <w:style w:type="table" w:styleId="a7">
    <w:name w:val="Table Grid"/>
    <w:basedOn w:val="a1"/>
    <w:uiPriority w:val="59"/>
    <w:rsid w:val="00C6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4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D1FE7-4194-4DCC-872A-3023667E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1</cp:lastModifiedBy>
  <cp:revision>10</cp:revision>
  <cp:lastPrinted>2024-10-11T08:13:00Z</cp:lastPrinted>
  <dcterms:created xsi:type="dcterms:W3CDTF">2023-08-29T08:56:00Z</dcterms:created>
  <dcterms:modified xsi:type="dcterms:W3CDTF">2024-10-16T05:32:00Z</dcterms:modified>
</cp:coreProperties>
</file>