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7E" w:rsidRDefault="006A0857" w:rsidP="00DD5A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2.8. </w:t>
      </w:r>
      <w:r w:rsidR="00631461" w:rsidRPr="00631461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Иные характеристики содержания программы </w:t>
      </w:r>
    </w:p>
    <w:p w:rsidR="003D737E" w:rsidRDefault="003D737E" w:rsidP="00DD5A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Рабочая программа воспитания МБДОУ д/ № 41 «Подснежник»</w:t>
      </w:r>
    </w:p>
    <w:p w:rsidR="00DF2B5F" w:rsidRPr="00B1143B" w:rsidRDefault="00003FC2" w:rsidP="00B114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(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в соответствии с ФОП </w:t>
      </w:r>
      <w:r w:rsidR="00A643B2" w:rsidRPr="00A643B2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>ДО, утверждена Приказом Министерства просвещения Российской федерации №1028 от 25 ноября 2022г</w:t>
      </w:r>
      <w:proofErr w:type="gramStart"/>
      <w:r w:rsidR="00A643B2" w:rsidRPr="00A643B2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>.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с</w:t>
      </w:r>
      <w:proofErr w:type="gramEnd"/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тр.</w:t>
      </w:r>
      <w:r w:rsidR="00B1143B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172-189 п.29.)</w:t>
      </w:r>
    </w:p>
    <w:p w:rsidR="00DF2B5F" w:rsidRPr="00823EAC" w:rsidRDefault="00DF2B5F" w:rsidP="00875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3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 РПВ</w:t>
      </w:r>
    </w:p>
    <w:p w:rsidR="00DF2B5F" w:rsidRPr="00823EAC" w:rsidRDefault="00DF2B5F" w:rsidP="008759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часть</w:t>
      </w:r>
    </w:p>
    <w:p w:rsidR="00DF2B5F" w:rsidRPr="00F47192" w:rsidRDefault="0087592E" w:rsidP="0087592E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F2B5F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29.2 ФОП ДО</w:t>
      </w:r>
      <w:r w:rsidR="00B1143B" w:rsidRPr="00B1143B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</w:t>
      </w:r>
      <w:r w:rsidR="00B1143B" w:rsidRPr="00B114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утверждена Приказом Министерства просвещения Российской федерации №1028 от 25 ноября 2022г</w:t>
      </w:r>
      <w:proofErr w:type="gramStart"/>
      <w:r w:rsidR="00B1143B" w:rsidRPr="00B114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B1143B" w:rsidRPr="00B1143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1143B" w:rsidRPr="00B1143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DF2B5F" w:rsidRPr="00B114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2B5F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</w:t>
      </w:r>
      <w:r w:rsidR="00DF2B5F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DF2B5F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F2B5F" w:rsidRPr="00F47192" w:rsidRDefault="00DF2B5F" w:rsidP="00823EAC">
      <w:pPr>
        <w:numPr>
          <w:ilvl w:val="1"/>
          <w:numId w:val="11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DF2B5F" w:rsidRPr="00F47192" w:rsidRDefault="00DF2B5F" w:rsidP="00823EAC">
      <w:pPr>
        <w:numPr>
          <w:ilvl w:val="1"/>
          <w:numId w:val="11"/>
        </w:num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DF2B5F" w:rsidRPr="00061E68" w:rsidRDefault="00DF2B5F" w:rsidP="00823EAC">
      <w:pPr>
        <w:numPr>
          <w:ilvl w:val="1"/>
          <w:numId w:val="11"/>
        </w:numPr>
        <w:tabs>
          <w:tab w:val="left" w:pos="10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DF2B5F" w:rsidRPr="00F47192" w:rsidRDefault="0087592E" w:rsidP="00823E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F2B5F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DF2B5F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DF2B5F" w:rsidRPr="00F47192" w:rsidRDefault="00DF2B5F" w:rsidP="00823EAC">
      <w:pPr>
        <w:numPr>
          <w:ilvl w:val="1"/>
          <w:numId w:val="1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DF2B5F" w:rsidRPr="00F47192" w:rsidRDefault="00DF2B5F" w:rsidP="00823EAC">
      <w:pPr>
        <w:numPr>
          <w:ilvl w:val="1"/>
          <w:numId w:val="1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DF2B5F" w:rsidRPr="00F47192" w:rsidRDefault="00DF2B5F" w:rsidP="00823EAC">
      <w:pPr>
        <w:numPr>
          <w:ilvl w:val="1"/>
          <w:numId w:val="1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DF2B5F" w:rsidRDefault="00DF2B5F" w:rsidP="00823EAC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</w:t>
      </w:r>
      <w:r w:rsidR="00D040A8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 воспитывающих общностей;</w:t>
      </w:r>
    </w:p>
    <w:p w:rsidR="00D040A8" w:rsidRPr="00D040A8" w:rsidRDefault="00D040A8" w:rsidP="00823EAC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40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5) усвоение норм и ценностей, принятых в обществе, в том числе моральных и нравственных ценностей; развитие социального и эмоционального интеллекта; формирование позитивных установок к различным видам труда и творчества;</w:t>
      </w:r>
    </w:p>
    <w:p w:rsidR="00D040A8" w:rsidRDefault="00D040A8" w:rsidP="00823EAC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6)</w:t>
      </w:r>
      <w:r w:rsidR="003303D2"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формирование доброжелательного отношения к окружающему миру посредствам чтения художественной литературы; воспитания любви и бережного отношения к культуре своего народа; </w:t>
      </w:r>
      <w:r w:rsid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</w:t>
      </w:r>
      <w:r w:rsidR="003303D2"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любовь к Родине, через приобщение к истокам русской литературы. </w:t>
      </w:r>
    </w:p>
    <w:p w:rsidR="0087592E" w:rsidRDefault="0087592E" w:rsidP="0087592E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7)</w:t>
      </w:r>
      <w:r w:rsidRPr="0087592E"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Знакомить детей с народной игрушкой (</w:t>
      </w:r>
      <w:proofErr w:type="spellStart"/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филимоновской</w:t>
      </w:r>
      <w:proofErr w:type="spellEnd"/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дымковской, семё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новской, </w:t>
      </w:r>
      <w:proofErr w:type="spellStart"/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богородской</w:t>
      </w:r>
      <w:proofErr w:type="spellEnd"/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 для обогаще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ния зрительных впечатлений и показа условно-обобщённой трактовки худо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жественных образов. Проводить ми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ни-спектакли </w:t>
      </w:r>
      <w:proofErr w:type="gramStart"/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участием народных иг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рушек для создания у детей празднич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ного настроения во время встреч с 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произведениями</w:t>
      </w:r>
      <w:proofErr w:type="gramEnd"/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народных мастеров.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Учить детей находить связь между предметами и явлениями окружающе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го мира и их изображениями в рисун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ке, лепке, аппликации. Учить «входить в образ».</w:t>
      </w:r>
    </w:p>
    <w:p w:rsidR="0087592E" w:rsidRPr="003303D2" w:rsidRDefault="0087592E" w:rsidP="0087592E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8)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охрана и укрепление здоровья детей, обеспечение их физической и психологической безопасности, эмоционального благополучия;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 основных физиче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ских качеств ребенка (скорости, гибкости, силы, выносливости, ловкости) и умения рационально </w:t>
      </w:r>
      <w:r w:rsidRPr="008759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их использовать в по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вседневной жизни.</w:t>
      </w:r>
    </w:p>
    <w:p w:rsidR="00DF2B5F" w:rsidRPr="00F47192" w:rsidRDefault="00DF2B5F" w:rsidP="00875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5"/>
        <w:gridCol w:w="3799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36151904"/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6374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DF2B5F" w:rsidRPr="00B658F1" w:rsidTr="009C1FC0">
        <w:tc>
          <w:tcPr>
            <w:tcW w:w="6374" w:type="dxa"/>
          </w:tcPr>
          <w:p w:rsidR="00DF2B5F" w:rsidRPr="00B658F1" w:rsidRDefault="00DF2B5F" w:rsidP="009C1FC0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DF2B5F" w:rsidRPr="00B658F1" w:rsidRDefault="00DF2B5F" w:rsidP="009C1FC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860239" w:rsidRPr="00860239" w:rsidRDefault="00860239" w:rsidP="00860239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любви к родному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краю, родной природе, родному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языку, куль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турному наследию своего народа;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воспитание любви, уважения к своим национальным особенностям</w:t>
            </w:r>
          </w:p>
          <w:p w:rsidR="00DF2B5F" w:rsidRPr="00A2501B" w:rsidRDefault="00860239" w:rsidP="00860239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 чувства собственного достоинства 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ак представителя своего народа;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уважительного отноше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ния к гражданам России в целом,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своим соотечественникам и согражданам, представителям всех народов России,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 ровесникам, родителям, соседям, старшим,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другим людям вне зависимости от их этнической принадлежности;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любви к родной природе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природе своего края, России,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понимания единства природы и людей и бер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ежного ответственного отношения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 природе.</w:t>
            </w:r>
            <w:proofErr w:type="gramEnd"/>
          </w:p>
        </w:tc>
      </w:tr>
    </w:tbl>
    <w:p w:rsidR="00DF2B5F" w:rsidRPr="00F47192" w:rsidRDefault="00DF2B5F" w:rsidP="00DF2B5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14"/>
        <w:gridCol w:w="3640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</w:t>
            </w:r>
            <w:proofErr w:type="gram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7F1207" w:rsidRDefault="007F1207" w:rsidP="003303D2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одействие развитию основ, базиса личностной культуры в отношении к людям, явлениям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общественной жизни, природе, предметному миру, к самому себе в соответствии с общечеловеческими духовно-нравственными ценностями, принятыми в обществе</w:t>
            </w:r>
          </w:p>
        </w:tc>
      </w:tr>
    </w:tbl>
    <w:p w:rsidR="00DF2B5F" w:rsidRPr="00F47192" w:rsidRDefault="00DF2B5F" w:rsidP="00DF2B5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7"/>
        <w:gridCol w:w="3687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DF2B5F" w:rsidRPr="00B658F1" w:rsidTr="009C1FC0">
        <w:trPr>
          <w:trHeight w:val="1535"/>
        </w:trPr>
        <w:tc>
          <w:tcPr>
            <w:tcW w:w="6516" w:type="dxa"/>
          </w:tcPr>
          <w:p w:rsidR="00DF2B5F" w:rsidRPr="00B658F1" w:rsidRDefault="00DF2B5F" w:rsidP="009C1FC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DF2B5F" w:rsidRPr="00B658F1" w:rsidTr="00860239">
        <w:trPr>
          <w:trHeight w:val="325"/>
        </w:trPr>
        <w:tc>
          <w:tcPr>
            <w:tcW w:w="10343" w:type="dxa"/>
            <w:gridSpan w:val="2"/>
          </w:tcPr>
          <w:p w:rsidR="00860239" w:rsidRPr="00860239" w:rsidRDefault="00860239" w:rsidP="00860239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у ребен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 представлений о добре и зле,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позитивного образа семьи с детьми, ознаком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ление с распределением ролей в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семье, образами дружбы в фольклоре и детской литературе, 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римерами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сотрудничества и взаимопомощи людей в 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азличных видах деятельности (на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материале истории России, ее герое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в), милосердия и заботы. Анализ поступков самих детей в группе в различных ситуациях. </w:t>
            </w:r>
            <w:proofErr w:type="gramStart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навыков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необходимых для полноценного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существования в обществе: </w:t>
            </w:r>
            <w:proofErr w:type="spellStart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эмпатии</w:t>
            </w:r>
            <w:proofErr w:type="spellEnd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(сопер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еживания), коммуникабельности,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заботы, ответственности, сотрудничества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умения договариваться, умения соблюдать правила.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способности поставить себя на место другого как </w:t>
            </w:r>
          </w:p>
          <w:p w:rsidR="00DF2B5F" w:rsidRPr="00A2501B" w:rsidRDefault="00860239" w:rsidP="00860239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проявление личностной зрелости и преодоление детского эгоизма.</w:t>
            </w:r>
          </w:p>
        </w:tc>
      </w:tr>
    </w:tbl>
    <w:p w:rsidR="00DF2B5F" w:rsidRPr="00F47192" w:rsidRDefault="00DF2B5F" w:rsidP="00DF2B5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8"/>
        <w:gridCol w:w="3666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ПОЗНАВАТЕЛЬНОЕ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ЦЕЛЬ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ЦЕННОСТИ</w:t>
            </w:r>
          </w:p>
        </w:tc>
      </w:tr>
      <w:tr w:rsidR="00DF2B5F" w:rsidRPr="00B658F1" w:rsidTr="009C1FC0">
        <w:trPr>
          <w:trHeight w:val="629"/>
        </w:trPr>
        <w:tc>
          <w:tcPr>
            <w:tcW w:w="6516" w:type="dxa"/>
          </w:tcPr>
          <w:p w:rsidR="00DF2B5F" w:rsidRPr="00B658F1" w:rsidRDefault="00DF2B5F" w:rsidP="009C1FC0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5F5951" w:rsidRDefault="00DF2B5F" w:rsidP="009C1FC0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DF2B5F" w:rsidRPr="00B658F1" w:rsidRDefault="00DF2B5F" w:rsidP="009C1FC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EF6577" w:rsidRDefault="00860239" w:rsidP="00860239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азвитие любознательности, фо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рмирование опыта познавательной инициативы; ф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ценностного отно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шения к взрослому как источнику знаний;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приобщение ребенка к культ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урным способам познания (книги, </w:t>
            </w:r>
            <w:proofErr w:type="gramStart"/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интернет-источники</w:t>
            </w:r>
            <w:proofErr w:type="gramEnd"/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дискуссии и др.).</w:t>
            </w:r>
          </w:p>
        </w:tc>
      </w:tr>
    </w:tbl>
    <w:p w:rsidR="00DF2B5F" w:rsidRPr="00F47192" w:rsidRDefault="00DF2B5F" w:rsidP="00DF2B5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0"/>
        <w:gridCol w:w="3664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DF2B5F" w:rsidRPr="00B658F1" w:rsidTr="009C1FC0">
        <w:trPr>
          <w:trHeight w:val="1535"/>
        </w:trPr>
        <w:tc>
          <w:tcPr>
            <w:tcW w:w="6516" w:type="dxa"/>
          </w:tcPr>
          <w:p w:rsidR="00DF2B5F" w:rsidRPr="00B658F1" w:rsidRDefault="00DF2B5F" w:rsidP="009C1FC0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DF2B5F" w:rsidRPr="00B658F1" w:rsidRDefault="00DF2B5F" w:rsidP="009C1FC0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DF2B5F" w:rsidRPr="00B658F1" w:rsidRDefault="00DF2B5F" w:rsidP="009C1FC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EF6577" w:rsidRDefault="00860239" w:rsidP="0086023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беспечение построения образо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вательного процесса физического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воспитания детей (совместной и самостоя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тельной деятельности) на основе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здоровье формирующих и здоровье сберега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ющих технологий, и обеспечение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условий для гармоничного физического 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эстетического развития ребенка;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закаливание, повышение сопроти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вляемости к воздействию условий внешней среды;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укрепление опорно-двигательного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аппарата; развитие двигательных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способностей, обучение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двигательным навыкам и умениям;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элементарных пред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ставлений в области физической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культуры, здоро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вья и безопасного образа жизни;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организация сна, здорового пи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тания, выстраивание правильного режима дня;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экологической 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ультуры, обучение безопасности 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жизнедеятельности</w:t>
            </w:r>
          </w:p>
        </w:tc>
      </w:tr>
    </w:tbl>
    <w:p w:rsidR="00DF2B5F" w:rsidRPr="00F47192" w:rsidRDefault="00DF2B5F" w:rsidP="00DF2B5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6"/>
        <w:gridCol w:w="3668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DF2B5F" w:rsidRPr="00B658F1" w:rsidTr="009C1FC0">
        <w:trPr>
          <w:trHeight w:val="870"/>
        </w:trPr>
        <w:tc>
          <w:tcPr>
            <w:tcW w:w="6516" w:type="dxa"/>
          </w:tcPr>
          <w:p w:rsidR="00DF2B5F" w:rsidRPr="00B658F1" w:rsidRDefault="00DF2B5F" w:rsidP="009C1FC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EF6577" w:rsidRDefault="007F1207" w:rsidP="007F1207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Ознакомление с доступным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детям видами труда взрослых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воспитание положительного отношения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 их труду, познание явлений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свойств, связанных с преобразованием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алов и природной среды, которое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является следствием трудовой деятельност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взрослых и труда самих детей.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навыков, необход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имых для трудовой деятельности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детей, воспитание навыков организ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ации своей работы, формирование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ментарных навыков планирования.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трудового усилия (привычки к доступному дошкольнику напряжению физических, умственных и нравственных сил для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решения трудовой задачи).</w:t>
            </w:r>
          </w:p>
        </w:tc>
      </w:tr>
    </w:tbl>
    <w:p w:rsidR="00DF2B5F" w:rsidRPr="00F47192" w:rsidRDefault="00DF2B5F" w:rsidP="00DF2B5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9"/>
        <w:gridCol w:w="3665"/>
      </w:tblGrid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B5F" w:rsidRPr="00B658F1" w:rsidTr="009C1FC0">
        <w:tc>
          <w:tcPr>
            <w:tcW w:w="6516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DF2B5F" w:rsidRPr="00B658F1" w:rsidTr="009C1FC0">
        <w:trPr>
          <w:trHeight w:val="717"/>
        </w:trPr>
        <w:tc>
          <w:tcPr>
            <w:tcW w:w="6516" w:type="dxa"/>
          </w:tcPr>
          <w:p w:rsidR="00DF2B5F" w:rsidRPr="00B658F1" w:rsidRDefault="00DF2B5F" w:rsidP="009C1FC0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DF2B5F" w:rsidRPr="00B658F1" w:rsidRDefault="00DF2B5F" w:rsidP="009C1F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DF2B5F" w:rsidRPr="00B658F1" w:rsidRDefault="00DF2B5F" w:rsidP="009C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DF2B5F" w:rsidRPr="00B658F1" w:rsidTr="009C1FC0">
        <w:tc>
          <w:tcPr>
            <w:tcW w:w="10343" w:type="dxa"/>
            <w:gridSpan w:val="2"/>
          </w:tcPr>
          <w:p w:rsidR="007F1207" w:rsidRPr="007F1207" w:rsidRDefault="007F1207" w:rsidP="007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Ф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культуры общения, пове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дения, этических представлений;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воспитание представлений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о значении опрятности и красоты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внешней, ее влиянии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 внутренний ми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 человека;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предпосылок це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нностно-смыслового восприятия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понимания произведений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искусства, явлений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жизни, отношений между людьми;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любви к прек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расному, уважения к традициям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культуре родной страны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 других народов;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творческого отно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шения к миру, природе, быту и к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окружающей ребенка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действительности;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у детей эстетического вкуса, стремления окружать</w:t>
            </w:r>
          </w:p>
          <w:p w:rsidR="00DF2B5F" w:rsidRPr="00EF6577" w:rsidRDefault="007F1207" w:rsidP="007F1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себя прекрасным,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создавать его.</w:t>
            </w:r>
          </w:p>
        </w:tc>
      </w:tr>
    </w:tbl>
    <w:bookmarkEnd w:id="0"/>
    <w:p w:rsidR="00DB16AE" w:rsidRDefault="0087592E" w:rsidP="0087592E">
      <w:pPr>
        <w:pStyle w:val="1a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B5F">
        <w:rPr>
          <w:sz w:val="28"/>
          <w:szCs w:val="28"/>
        </w:rPr>
        <w:t xml:space="preserve">Согласно </w:t>
      </w:r>
      <w:proofErr w:type="spellStart"/>
      <w:r w:rsidR="00DF2B5F">
        <w:rPr>
          <w:sz w:val="28"/>
          <w:szCs w:val="28"/>
        </w:rPr>
        <w:t>пп</w:t>
      </w:r>
      <w:proofErr w:type="spellEnd"/>
      <w:r w:rsidR="00DF2B5F">
        <w:rPr>
          <w:sz w:val="28"/>
          <w:szCs w:val="28"/>
        </w:rPr>
        <w:t xml:space="preserve">. 29.2.3.1., 29.2.3.2. ФОП ДО </w:t>
      </w:r>
      <w:proofErr w:type="gramStart"/>
      <w:r w:rsidR="00EF6577" w:rsidRPr="00EF6577">
        <w:rPr>
          <w:bCs/>
          <w:sz w:val="28"/>
          <w:szCs w:val="28"/>
        </w:rPr>
        <w:t>утверждена</w:t>
      </w:r>
      <w:proofErr w:type="gramEnd"/>
      <w:r w:rsidR="00EF6577" w:rsidRPr="00EF6577">
        <w:rPr>
          <w:bCs/>
          <w:sz w:val="28"/>
          <w:szCs w:val="28"/>
        </w:rPr>
        <w:t xml:space="preserve"> Приказом Министерства просвещения Российской федерации №1028 от 25 ноября 2022г</w:t>
      </w:r>
      <w:r w:rsidR="00EF6577">
        <w:rPr>
          <w:sz w:val="28"/>
          <w:szCs w:val="28"/>
        </w:rPr>
        <w:t>.</w:t>
      </w:r>
      <w:r w:rsidR="00EF6577" w:rsidRPr="00EF6577">
        <w:rPr>
          <w:sz w:val="28"/>
          <w:szCs w:val="28"/>
        </w:rPr>
        <w:t xml:space="preserve"> </w:t>
      </w:r>
      <w:r w:rsidR="00DF2B5F">
        <w:rPr>
          <w:sz w:val="28"/>
          <w:szCs w:val="28"/>
        </w:rPr>
        <w:t>выделяются следующи</w:t>
      </w:r>
      <w:r w:rsidR="00DB16AE">
        <w:rPr>
          <w:sz w:val="28"/>
          <w:szCs w:val="28"/>
        </w:rPr>
        <w:t>е целевые ориентиры воспитания:</w:t>
      </w:r>
    </w:p>
    <w:p w:rsidR="00DF2B5F" w:rsidRPr="001B3A79" w:rsidRDefault="0087592E" w:rsidP="0087592E">
      <w:pPr>
        <w:pStyle w:val="1a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B5F"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5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DF2B5F" w:rsidTr="009C1FC0">
        <w:trPr>
          <w:tblHeader/>
        </w:trPr>
        <w:tc>
          <w:tcPr>
            <w:tcW w:w="2093" w:type="dxa"/>
            <w:vAlign w:val="center"/>
          </w:tcPr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proofErr w:type="gramStart"/>
            <w:r>
              <w:t>Проявляющий</w:t>
            </w:r>
            <w:proofErr w:type="gramEnd"/>
            <w:r>
              <w:t xml:space="preserve"> привязанность к близким людям, бережное отношение к живому</w:t>
            </w:r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и «плохо».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proofErr w:type="gramStart"/>
            <w:r>
              <w:t>Проявляющий</w:t>
            </w:r>
            <w:proofErr w:type="gramEnd"/>
            <w:r>
              <w:t xml:space="preserve"> сочувствие, доброту.</w:t>
            </w:r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r>
              <w:t xml:space="preserve">Проявляющий позицию «Я сам!». </w:t>
            </w:r>
            <w:proofErr w:type="gramStart"/>
            <w:r>
              <w:t>Способный</w:t>
            </w:r>
            <w:proofErr w:type="gramEnd"/>
            <w:r>
              <w:t xml:space="preserve"> к самостоятельным (свободным) активным действиям в общении.</w:t>
            </w:r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r>
              <w:t xml:space="preserve">Проявляющий интерес к окружающему миру. </w:t>
            </w:r>
            <w:proofErr w:type="gramStart"/>
            <w:r>
              <w:t>Любознательный</w:t>
            </w:r>
            <w:proofErr w:type="gramEnd"/>
            <w:r>
              <w:t>, активный в поведении и деятельности.</w:t>
            </w:r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190"/>
            </w:pPr>
            <w:proofErr w:type="gramStart"/>
            <w:r>
              <w:t>Стремящийся</w:t>
            </w:r>
            <w:proofErr w:type="gramEnd"/>
            <w:r>
              <w:t xml:space="preserve"> помогать старшим в доступных трудовых действиях. </w:t>
            </w:r>
            <w:proofErr w:type="gramStart"/>
            <w:r>
              <w:t xml:space="preserve">Стремящийся к результативности, самостоятельности, ответственности в самообслуживании, в быту, в игровой и других видах деятельности </w:t>
            </w:r>
            <w:r>
              <w:lastRenderedPageBreak/>
              <w:t>(конструирование, лепка, художественный труд, детский дизайн и другое).</w:t>
            </w:r>
            <w:proofErr w:type="gramEnd"/>
          </w:p>
        </w:tc>
      </w:tr>
      <w:tr w:rsidR="00DF2B5F" w:rsidTr="009C1FC0">
        <w:tc>
          <w:tcPr>
            <w:tcW w:w="2093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80" w:firstLine="0"/>
            </w:pPr>
            <w:r>
              <w:lastRenderedPageBreak/>
              <w:t>Эстетическое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19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эмоциональную отзывчивость на красоту в окружающем мире и искусстве. </w:t>
            </w:r>
            <w:proofErr w:type="gramStart"/>
            <w:r>
              <w:t>Способный</w:t>
            </w:r>
            <w:proofErr w:type="gramEnd"/>
            <w:r>
              <w:t xml:space="preserve">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:rsidR="00DF2B5F" w:rsidRPr="00430E17" w:rsidRDefault="0087592E" w:rsidP="0087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2B5F"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DF2B5F" w:rsidTr="009C1FC0">
        <w:trPr>
          <w:tblHeader/>
        </w:trPr>
        <w:tc>
          <w:tcPr>
            <w:tcW w:w="2240" w:type="dxa"/>
            <w:vAlign w:val="center"/>
          </w:tcPr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DF2B5F" w:rsidRPr="001B3A79" w:rsidRDefault="00DF2B5F" w:rsidP="0087592E">
            <w:pPr>
              <w:pStyle w:val="2c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87592E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DF2B5F" w:rsidRDefault="00DF2B5F" w:rsidP="0087592E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DF2B5F" w:rsidRDefault="00DF2B5F" w:rsidP="0087592E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Способный</w:t>
            </w:r>
            <w:proofErr w:type="gramEnd"/>
            <w:r>
              <w:t xml:space="preserve"> не оставаться равнодушным к чужому горю, проявлять заботу; 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r>
              <w:t xml:space="preserve">Самостоятельно </w:t>
            </w:r>
            <w:proofErr w:type="gramStart"/>
            <w:r>
              <w:t>различающий</w:t>
            </w:r>
            <w:proofErr w:type="gramEnd"/>
            <w: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>
              <w:t>Владеющий</w:t>
            </w:r>
            <w:proofErr w:type="gramEnd"/>
            <w: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>
              <w:t xml:space="preserve"> </w:t>
            </w:r>
            <w:proofErr w:type="gramStart"/>
            <w:r>
              <w:t>Проявляющий</w:t>
            </w:r>
            <w:proofErr w:type="gramEnd"/>
            <w: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ценностей.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Демонстрирующий</w:t>
            </w:r>
            <w:proofErr w:type="gramEnd"/>
            <w:r>
              <w:t xml:space="preserve"> потребность в двигательной </w:t>
            </w:r>
            <w:r>
              <w:lastRenderedPageBreak/>
              <w:t>деятельности.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Имеющий</w:t>
            </w:r>
            <w:proofErr w:type="gramEnd"/>
            <w:r>
              <w:t xml:space="preserve"> представление о некоторых видах спорта и активного отдыха.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80" w:firstLine="0"/>
            </w:pPr>
            <w:r>
              <w:lastRenderedPageBreak/>
              <w:t>Трудовое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Проявляющий</w:t>
            </w:r>
            <w:proofErr w:type="gramEnd"/>
            <w:r>
              <w:t xml:space="preserve"> трудолюбие при выполнении поручений и в самостоятельной деятельности.</w:t>
            </w:r>
          </w:p>
        </w:tc>
      </w:tr>
      <w:tr w:rsidR="00DF2B5F" w:rsidTr="009C1FC0">
        <w:tc>
          <w:tcPr>
            <w:tcW w:w="2240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hanging="38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поступках, искусстве.</w:t>
            </w:r>
          </w:p>
          <w:p w:rsidR="00DF2B5F" w:rsidRDefault="00DF2B5F" w:rsidP="009C1FC0">
            <w:pPr>
              <w:pStyle w:val="2c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 продуктивных видах деятельности.</w:t>
            </w:r>
          </w:p>
        </w:tc>
      </w:tr>
      <w:tr w:rsidR="00DF2B5F" w:rsidTr="009C1FC0">
        <w:tc>
          <w:tcPr>
            <w:tcW w:w="10173" w:type="dxa"/>
            <w:gridSpan w:val="3"/>
          </w:tcPr>
          <w:p w:rsidR="00DF2B5F" w:rsidRPr="007F1207" w:rsidRDefault="007F1207" w:rsidP="009C1FC0">
            <w:pPr>
              <w:pStyle w:val="2c"/>
              <w:shd w:val="clear" w:color="auto" w:fill="auto"/>
              <w:spacing w:line="240" w:lineRule="auto"/>
              <w:ind w:hanging="38"/>
              <w:rPr>
                <w:i/>
              </w:rPr>
            </w:pPr>
            <w:r w:rsidRPr="007F1207">
              <w:rPr>
                <w:i/>
              </w:rPr>
              <w:t xml:space="preserve">Самостоятельно и критично оценивает информацию из окружающего мира; различает </w:t>
            </w:r>
            <w:proofErr w:type="gramStart"/>
            <w:r w:rsidRPr="007F1207">
              <w:rPr>
                <w:i/>
              </w:rPr>
              <w:t>субъективное</w:t>
            </w:r>
            <w:proofErr w:type="gramEnd"/>
            <w:r w:rsidRPr="007F1207">
              <w:rPr>
                <w:i/>
              </w:rPr>
              <w:t xml:space="preserve"> и объективное, эстетически и этически приемлемое и неприемлемое.</w:t>
            </w:r>
          </w:p>
        </w:tc>
      </w:tr>
      <w:tr w:rsidR="007F1207" w:rsidTr="009C1FC0">
        <w:tc>
          <w:tcPr>
            <w:tcW w:w="10173" w:type="dxa"/>
            <w:gridSpan w:val="3"/>
          </w:tcPr>
          <w:p w:rsidR="007F1207" w:rsidRPr="008945A8" w:rsidRDefault="008945A8" w:rsidP="008945A8">
            <w:pPr>
              <w:pStyle w:val="2c"/>
              <w:spacing w:line="240" w:lineRule="auto"/>
              <w:ind w:hanging="38"/>
              <w:rPr>
                <w:rFonts w:cs="Times New Roman"/>
                <w:i/>
              </w:rPr>
            </w:pPr>
            <w:proofErr w:type="gramStart"/>
            <w:r w:rsidRPr="008945A8">
              <w:rPr>
                <w:rFonts w:cs="Times New Roman"/>
                <w:i/>
              </w:rPr>
              <w:t>Сформирован</w:t>
            </w:r>
            <w:proofErr w:type="gramEnd"/>
            <w:r w:rsidR="007F1207" w:rsidRPr="008945A8">
              <w:rPr>
                <w:rFonts w:cs="Times New Roman"/>
                <w:i/>
              </w:rPr>
              <w:t xml:space="preserve"> элемен</w:t>
            </w:r>
            <w:r w:rsidRPr="008945A8">
              <w:rPr>
                <w:rFonts w:cs="Times New Roman"/>
                <w:i/>
              </w:rPr>
              <w:t>тарный круга чтения, приобщен</w:t>
            </w:r>
            <w:r w:rsidR="007F1207" w:rsidRPr="008945A8">
              <w:rPr>
                <w:rFonts w:cs="Times New Roman"/>
                <w:i/>
              </w:rPr>
              <w:t xml:space="preserve"> к основам читательской культуры, присво</w:t>
            </w:r>
            <w:r w:rsidRPr="008945A8">
              <w:rPr>
                <w:rFonts w:cs="Times New Roman"/>
                <w:i/>
              </w:rPr>
              <w:t>ены</w:t>
            </w:r>
            <w:r w:rsidR="007F1207" w:rsidRPr="008945A8">
              <w:rPr>
                <w:rFonts w:cs="Times New Roman"/>
                <w:i/>
              </w:rPr>
              <w:t xml:space="preserve"> </w:t>
            </w:r>
            <w:r w:rsidRPr="008945A8">
              <w:rPr>
                <w:rFonts w:cs="Times New Roman"/>
                <w:i/>
              </w:rPr>
              <w:t>важнейшие</w:t>
            </w:r>
            <w:r w:rsidR="007F1207" w:rsidRPr="008945A8">
              <w:rPr>
                <w:rFonts w:cs="Times New Roman"/>
                <w:i/>
              </w:rPr>
              <w:t xml:space="preserve"> </w:t>
            </w:r>
            <w:r w:rsidRPr="008945A8">
              <w:rPr>
                <w:rFonts w:cs="Times New Roman"/>
                <w:i/>
              </w:rPr>
              <w:t>читательские</w:t>
            </w:r>
            <w:r w:rsidR="007F1207" w:rsidRPr="008945A8">
              <w:rPr>
                <w:rFonts w:cs="Times New Roman"/>
                <w:i/>
              </w:rPr>
              <w:t xml:space="preserve"> </w:t>
            </w:r>
            <w:r w:rsidRPr="008945A8">
              <w:rPr>
                <w:rFonts w:cs="Times New Roman"/>
                <w:i/>
              </w:rPr>
              <w:t>умения</w:t>
            </w:r>
          </w:p>
        </w:tc>
      </w:tr>
    </w:tbl>
    <w:p w:rsidR="00DF2B5F" w:rsidRPr="0087592E" w:rsidRDefault="00DF2B5F" w:rsidP="0087592E">
      <w:pPr>
        <w:pStyle w:val="1a"/>
        <w:shd w:val="clear" w:color="auto" w:fill="auto"/>
        <w:spacing w:line="240" w:lineRule="auto"/>
        <w:rPr>
          <w:b/>
          <w:sz w:val="28"/>
          <w:szCs w:val="28"/>
        </w:rPr>
      </w:pPr>
      <w:r w:rsidRPr="0087592E">
        <w:rPr>
          <w:b/>
          <w:sz w:val="28"/>
          <w:szCs w:val="28"/>
        </w:rPr>
        <w:t>СОДЕРЖАТЕЛЬНЫЙ РАЗДЕЛ РПВ</w:t>
      </w:r>
    </w:p>
    <w:p w:rsidR="00DF2B5F" w:rsidRPr="00694A97" w:rsidRDefault="00DF2B5F" w:rsidP="0087592E">
      <w:pPr>
        <w:pStyle w:val="1a"/>
        <w:shd w:val="clear" w:color="auto" w:fill="auto"/>
        <w:tabs>
          <w:tab w:val="left" w:pos="1570"/>
        </w:tabs>
        <w:spacing w:line="240" w:lineRule="auto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3"/>
        <w:gridCol w:w="6281"/>
      </w:tblGrid>
      <w:tr w:rsidR="000D7C24" w:rsidRPr="00AF245B" w:rsidTr="009C1FC0">
        <w:tc>
          <w:tcPr>
            <w:tcW w:w="3794" w:type="dxa"/>
          </w:tcPr>
          <w:p w:rsidR="00DF2B5F" w:rsidRPr="00240F2B" w:rsidRDefault="00DF2B5F" w:rsidP="0087592E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F2B">
              <w:rPr>
                <w:b/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B354F7" w:rsidRPr="00B354F7" w:rsidRDefault="00B354F7" w:rsidP="0087592E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B354F7">
              <w:rPr>
                <w:sz w:val="24"/>
                <w:szCs w:val="24"/>
              </w:rPr>
              <w:t>ДОО считает своей миссией, целью и смыслом - обеспечение</w:t>
            </w:r>
          </w:p>
          <w:p w:rsidR="00B354F7" w:rsidRPr="00B354F7" w:rsidRDefault="00B354F7" w:rsidP="0087592E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B354F7">
              <w:rPr>
                <w:sz w:val="24"/>
                <w:szCs w:val="24"/>
              </w:rPr>
              <w:t>разностороннего развития каждого воспитанника, с учетом</w:t>
            </w:r>
          </w:p>
          <w:p w:rsidR="00DF2B5F" w:rsidRPr="00AF245B" w:rsidRDefault="00B354F7" w:rsidP="0087592E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B354F7">
              <w:rPr>
                <w:sz w:val="24"/>
                <w:szCs w:val="24"/>
              </w:rPr>
              <w:t>государственной политики</w:t>
            </w:r>
          </w:p>
        </w:tc>
      </w:tr>
      <w:tr w:rsidR="000D7C24" w:rsidRPr="00AF245B" w:rsidTr="009C1FC0">
        <w:tc>
          <w:tcPr>
            <w:tcW w:w="3794" w:type="dxa"/>
          </w:tcPr>
          <w:p w:rsidR="00DF2B5F" w:rsidRPr="00240F2B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F2B">
              <w:rPr>
                <w:b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960ECA" w:rsidRDefault="00B152A5" w:rsidP="00B152A5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B152A5">
              <w:rPr>
                <w:sz w:val="24"/>
                <w:szCs w:val="24"/>
              </w:rPr>
              <w:t>жизнь в ДОО выстроена на уваж</w:t>
            </w:r>
            <w:r>
              <w:rPr>
                <w:sz w:val="24"/>
                <w:szCs w:val="24"/>
              </w:rPr>
              <w:t xml:space="preserve">ении, доверии, принятии </w:t>
            </w:r>
          </w:p>
          <w:p w:rsidR="00DF2B5F" w:rsidRPr="00AF245B" w:rsidRDefault="00B152A5" w:rsidP="00B152A5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ребенка </w:t>
            </w:r>
            <w:r w:rsidRPr="00B152A5">
              <w:rPr>
                <w:sz w:val="24"/>
                <w:szCs w:val="24"/>
              </w:rPr>
              <w:t>таким, какой он есть. Сч</w:t>
            </w:r>
            <w:r>
              <w:rPr>
                <w:sz w:val="24"/>
                <w:szCs w:val="24"/>
              </w:rPr>
              <w:t xml:space="preserve">итаем важным выделить – принцип </w:t>
            </w:r>
            <w:r w:rsidRPr="00B152A5">
              <w:rPr>
                <w:sz w:val="24"/>
                <w:szCs w:val="24"/>
              </w:rPr>
              <w:t>следования нравственному пр</w:t>
            </w:r>
            <w:r>
              <w:rPr>
                <w:sz w:val="24"/>
                <w:szCs w:val="24"/>
              </w:rPr>
              <w:t xml:space="preserve">имеру и воспитание через призму </w:t>
            </w:r>
            <w:r w:rsidRPr="00B152A5">
              <w:rPr>
                <w:sz w:val="24"/>
                <w:szCs w:val="24"/>
              </w:rPr>
              <w:t>безопасности и безопасно</w:t>
            </w:r>
            <w:r>
              <w:rPr>
                <w:sz w:val="24"/>
                <w:szCs w:val="24"/>
              </w:rPr>
              <w:t xml:space="preserve">го поведения, т.е. защищенность </w:t>
            </w:r>
            <w:r w:rsidRPr="00B152A5">
              <w:rPr>
                <w:sz w:val="24"/>
                <w:szCs w:val="24"/>
              </w:rPr>
              <w:t>интересов личности от внут</w:t>
            </w:r>
            <w:r>
              <w:rPr>
                <w:sz w:val="24"/>
                <w:szCs w:val="24"/>
              </w:rPr>
              <w:t xml:space="preserve">ренних и внешних угроз; принцип </w:t>
            </w:r>
            <w:r w:rsidRPr="00B152A5">
              <w:rPr>
                <w:sz w:val="24"/>
                <w:szCs w:val="24"/>
              </w:rPr>
              <w:t>совместной деятельности</w:t>
            </w:r>
            <w:r>
              <w:rPr>
                <w:sz w:val="24"/>
                <w:szCs w:val="24"/>
              </w:rPr>
              <w:t xml:space="preserve"> ребенка и взрослого, на основе </w:t>
            </w:r>
            <w:r w:rsidRPr="00B152A5">
              <w:rPr>
                <w:sz w:val="24"/>
                <w:szCs w:val="24"/>
              </w:rPr>
              <w:t>приобщения к культурным ценностям и их освоения</w:t>
            </w:r>
          </w:p>
        </w:tc>
      </w:tr>
      <w:tr w:rsidR="000D7C24" w:rsidRPr="00AF245B" w:rsidTr="009C1FC0">
        <w:tc>
          <w:tcPr>
            <w:tcW w:w="3794" w:type="dxa"/>
          </w:tcPr>
          <w:p w:rsidR="00DF2B5F" w:rsidRPr="00960ECA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960ECA">
              <w:rPr>
                <w:b/>
                <w:sz w:val="24"/>
                <w:szCs w:val="24"/>
              </w:rPr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:rsidR="00DF2B5F" w:rsidRPr="000D7C24" w:rsidRDefault="00960ECA" w:rsidP="00960ECA">
            <w:pPr>
              <w:pStyle w:val="1a"/>
              <w:tabs>
                <w:tab w:val="left" w:pos="1570"/>
              </w:tabs>
              <w:spacing w:line="240" w:lineRule="auto"/>
              <w:rPr>
                <w:iCs/>
                <w:sz w:val="24"/>
                <w:szCs w:val="24"/>
              </w:rPr>
            </w:pPr>
            <w:proofErr w:type="gramStart"/>
            <w:r w:rsidRPr="00960ECA">
              <w:rPr>
                <w:iCs/>
                <w:sz w:val="24"/>
                <w:szCs w:val="24"/>
              </w:rPr>
              <w:t>внешними проявлениями у</w:t>
            </w:r>
            <w:r>
              <w:rPr>
                <w:iCs/>
                <w:sz w:val="24"/>
                <w:szCs w:val="24"/>
              </w:rPr>
              <w:t xml:space="preserve">никальности нашего ДОО является </w:t>
            </w:r>
            <w:r w:rsidRPr="00960ECA">
              <w:rPr>
                <w:iCs/>
                <w:sz w:val="24"/>
                <w:szCs w:val="24"/>
              </w:rPr>
              <w:t>внешняя атрибутика: эмблем</w:t>
            </w:r>
            <w:r>
              <w:rPr>
                <w:iCs/>
                <w:sz w:val="24"/>
                <w:szCs w:val="24"/>
              </w:rPr>
              <w:t xml:space="preserve">а ДОО (логотип) – использование </w:t>
            </w:r>
            <w:r w:rsidRPr="00960ECA">
              <w:rPr>
                <w:iCs/>
                <w:sz w:val="24"/>
                <w:szCs w:val="24"/>
              </w:rPr>
              <w:t>логотипа на официальном сайте</w:t>
            </w:r>
            <w:r>
              <w:rPr>
                <w:iCs/>
                <w:sz w:val="24"/>
                <w:szCs w:val="24"/>
              </w:rPr>
              <w:t xml:space="preserve"> учреждения, </w:t>
            </w:r>
            <w:proofErr w:type="spellStart"/>
            <w:r>
              <w:rPr>
                <w:iCs/>
                <w:sz w:val="24"/>
                <w:szCs w:val="24"/>
              </w:rPr>
              <w:t>бейджики</w:t>
            </w:r>
            <w:proofErr w:type="spellEnd"/>
            <w:r>
              <w:rPr>
                <w:iCs/>
                <w:sz w:val="24"/>
                <w:szCs w:val="24"/>
              </w:rPr>
              <w:t xml:space="preserve"> педагогов </w:t>
            </w:r>
            <w:r w:rsidRPr="00960ECA">
              <w:rPr>
                <w:iCs/>
                <w:sz w:val="24"/>
                <w:szCs w:val="24"/>
              </w:rPr>
              <w:t>с логотипом и своими Ф.</w:t>
            </w:r>
            <w:r>
              <w:rPr>
                <w:iCs/>
                <w:sz w:val="24"/>
                <w:szCs w:val="24"/>
              </w:rPr>
              <w:t xml:space="preserve">И.О., использование логотипа на </w:t>
            </w:r>
            <w:r w:rsidRPr="00960ECA">
              <w:rPr>
                <w:iCs/>
                <w:sz w:val="24"/>
                <w:szCs w:val="24"/>
              </w:rPr>
              <w:t>информационных стендах в Д</w:t>
            </w:r>
            <w:r>
              <w:rPr>
                <w:iCs/>
                <w:sz w:val="24"/>
                <w:szCs w:val="24"/>
              </w:rPr>
              <w:t xml:space="preserve">ОУ; внешний облик помещений ДОУ </w:t>
            </w:r>
            <w:r w:rsidRPr="00960ECA">
              <w:rPr>
                <w:iCs/>
                <w:sz w:val="24"/>
                <w:szCs w:val="24"/>
              </w:rPr>
              <w:t xml:space="preserve">эстетически привлекателен и соответствует </w:t>
            </w:r>
            <w:r>
              <w:rPr>
                <w:iCs/>
                <w:sz w:val="24"/>
                <w:szCs w:val="24"/>
              </w:rPr>
              <w:t xml:space="preserve">целям образования: </w:t>
            </w:r>
            <w:r w:rsidRPr="00960ECA">
              <w:rPr>
                <w:iCs/>
                <w:sz w:val="24"/>
                <w:szCs w:val="24"/>
              </w:rPr>
              <w:t>каждое</w:t>
            </w:r>
            <w:r>
              <w:rPr>
                <w:iCs/>
                <w:sz w:val="24"/>
                <w:szCs w:val="24"/>
              </w:rPr>
              <w:t xml:space="preserve"> групповое помещение имеет </w:t>
            </w:r>
            <w:proofErr w:type="spellStart"/>
            <w:r>
              <w:rPr>
                <w:iCs/>
                <w:sz w:val="24"/>
                <w:szCs w:val="24"/>
              </w:rPr>
              <w:t>своѐ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960ECA">
              <w:rPr>
                <w:iCs/>
                <w:sz w:val="24"/>
                <w:szCs w:val="24"/>
              </w:rPr>
              <w:t>индивидуальное оформление, учитывая ее название</w:t>
            </w:r>
            <w:r>
              <w:rPr>
                <w:iCs/>
                <w:sz w:val="24"/>
                <w:szCs w:val="24"/>
              </w:rPr>
              <w:t>.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r w:rsidR="000D7C24">
              <w:rPr>
                <w:iCs/>
                <w:sz w:val="24"/>
                <w:szCs w:val="24"/>
              </w:rPr>
              <w:t>Символом ДОО является букет подснежников.</w:t>
            </w:r>
          </w:p>
        </w:tc>
      </w:tr>
      <w:tr w:rsidR="000D7C24" w:rsidRPr="00AF245B" w:rsidTr="009C1FC0">
        <w:tc>
          <w:tcPr>
            <w:tcW w:w="3794" w:type="dxa"/>
          </w:tcPr>
          <w:p w:rsidR="00DF2B5F" w:rsidRPr="00960ECA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960ECA">
              <w:rPr>
                <w:b/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DF2B5F" w:rsidRPr="00AF245B" w:rsidRDefault="00960ECA" w:rsidP="00960ECA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60ECA">
              <w:rPr>
                <w:rFonts w:ascii="Times New Roman" w:eastAsia="Times New Roman" w:hAnsi="Times New Roman"/>
                <w:lang w:eastAsia="zh-CN"/>
              </w:rPr>
              <w:t>ДОО выстраивает работу с роди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телями, с учетом положительного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эмоционального настроя педа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гогов и родителей на совместную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работу по воспитанию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детей. ДОО создает условия для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формирования у родителей ув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еренности в том, что ДОУ всегда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поможет им в решении педагог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ических проблем и в то же время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никак не повредит, так как б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удут учитываться мнения семьи и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предложения по взаимодейств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ию с ребенком. Педагоги, в свою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очередь,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 xml:space="preserve">заручаются пониманием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со стороны родителей в решении 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педагогических проблем. А в самом большом выигрыше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находятся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дети, ради которых и осуще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ствляется это взаимодействие. С </w:t>
            </w:r>
            <w:r w:rsidRPr="00960ECA">
              <w:rPr>
                <w:rFonts w:ascii="Times New Roman" w:eastAsia="Times New Roman" w:hAnsi="Times New Roman"/>
                <w:lang w:eastAsia="zh-CN"/>
              </w:rPr>
              <w:t>партнерами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ДОО выстраивает взаимовыгодное </w:t>
            </w:r>
            <w:proofErr w:type="gramStart"/>
            <w:r w:rsidRPr="00960ECA">
              <w:rPr>
                <w:rFonts w:ascii="Times New Roman" w:eastAsia="Times New Roman" w:hAnsi="Times New Roman"/>
                <w:lang w:eastAsia="zh-CN"/>
              </w:rPr>
              <w:t>сотрудн</w:t>
            </w:r>
            <w:r>
              <w:rPr>
                <w:rFonts w:ascii="Times New Roman" w:eastAsia="Times New Roman" w:hAnsi="Times New Roman"/>
                <w:lang w:eastAsia="zh-CN"/>
              </w:rPr>
              <w:t>ичество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применяя принцип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полисубъектности</w:t>
            </w:r>
            <w:proofErr w:type="spellEnd"/>
          </w:p>
        </w:tc>
      </w:tr>
      <w:tr w:rsidR="000D7C24" w:rsidRPr="00AF245B" w:rsidTr="009C1FC0">
        <w:tc>
          <w:tcPr>
            <w:tcW w:w="3794" w:type="dxa"/>
          </w:tcPr>
          <w:p w:rsidR="00DF2B5F" w:rsidRPr="00960ECA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960ECA">
              <w:rPr>
                <w:b/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:rsidR="00960ECA" w:rsidRPr="00960ECA" w:rsidRDefault="00960ECA" w:rsidP="00960ECA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960ECA">
              <w:rPr>
                <w:sz w:val="24"/>
                <w:szCs w:val="24"/>
              </w:rPr>
              <w:t xml:space="preserve">коллектив ввел правило «отказа» </w:t>
            </w:r>
            <w:r>
              <w:rPr>
                <w:sz w:val="24"/>
                <w:szCs w:val="24"/>
              </w:rPr>
              <w:t xml:space="preserve">от запрета на посильное </w:t>
            </w:r>
            <w:r>
              <w:rPr>
                <w:sz w:val="24"/>
                <w:szCs w:val="24"/>
              </w:rPr>
              <w:lastRenderedPageBreak/>
              <w:t xml:space="preserve">участие </w:t>
            </w:r>
            <w:r w:rsidRPr="00960ECA">
              <w:rPr>
                <w:sz w:val="24"/>
                <w:szCs w:val="24"/>
              </w:rPr>
              <w:t>детей в ситуациях самообслужива</w:t>
            </w:r>
            <w:r>
              <w:rPr>
                <w:sz w:val="24"/>
                <w:szCs w:val="24"/>
              </w:rPr>
              <w:t xml:space="preserve">ния - детская общность является </w:t>
            </w:r>
            <w:r w:rsidRPr="00960ECA">
              <w:rPr>
                <w:sz w:val="24"/>
                <w:szCs w:val="24"/>
              </w:rPr>
              <w:t>полноправным участником вос</w:t>
            </w:r>
            <w:r>
              <w:rPr>
                <w:sz w:val="24"/>
                <w:szCs w:val="24"/>
              </w:rPr>
              <w:t xml:space="preserve">питательного процесса; детской  </w:t>
            </w:r>
            <w:r w:rsidRPr="00960ECA">
              <w:rPr>
                <w:sz w:val="24"/>
                <w:szCs w:val="24"/>
              </w:rPr>
              <w:t>общностью разработаны правил</w:t>
            </w:r>
            <w:r>
              <w:rPr>
                <w:sz w:val="24"/>
                <w:szCs w:val="24"/>
              </w:rPr>
              <w:t xml:space="preserve">а и нормы поведения в группах в </w:t>
            </w:r>
            <w:r w:rsidRPr="00960ECA">
              <w:rPr>
                <w:sz w:val="24"/>
                <w:szCs w:val="24"/>
              </w:rPr>
              <w:t>соответствии с возрастными и</w:t>
            </w:r>
            <w:r>
              <w:rPr>
                <w:sz w:val="24"/>
                <w:szCs w:val="24"/>
              </w:rPr>
              <w:t xml:space="preserve"> индивидуальными особенностями; </w:t>
            </w:r>
            <w:r w:rsidRPr="00960ECA">
              <w:rPr>
                <w:sz w:val="24"/>
                <w:szCs w:val="24"/>
              </w:rPr>
              <w:t>важным правилом является соблюдение</w:t>
            </w:r>
          </w:p>
          <w:p w:rsidR="00C21385" w:rsidRPr="00AF245B" w:rsidRDefault="00960ECA" w:rsidP="00960ECA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960ECA">
              <w:rPr>
                <w:sz w:val="24"/>
                <w:szCs w:val="24"/>
              </w:rPr>
              <w:t>положения о педагогич</w:t>
            </w:r>
            <w:r>
              <w:rPr>
                <w:sz w:val="24"/>
                <w:szCs w:val="24"/>
              </w:rPr>
              <w:t>еской этике всем персоналом ДОО</w:t>
            </w:r>
          </w:p>
        </w:tc>
      </w:tr>
      <w:tr w:rsidR="000D7C24" w:rsidRPr="00AF245B" w:rsidTr="009C1FC0">
        <w:tc>
          <w:tcPr>
            <w:tcW w:w="3794" w:type="dxa"/>
          </w:tcPr>
          <w:p w:rsidR="00DF2B5F" w:rsidRPr="00960ECA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960ECA">
              <w:rPr>
                <w:b/>
                <w:sz w:val="24"/>
                <w:szCs w:val="24"/>
              </w:rPr>
              <w:lastRenderedPageBreak/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6888" w:type="dxa"/>
          </w:tcPr>
          <w:p w:rsidR="00DF2B5F" w:rsidRPr="00960ECA" w:rsidRDefault="00960ECA" w:rsidP="00960ECA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960ECA">
              <w:rPr>
                <w:sz w:val="24"/>
                <w:szCs w:val="24"/>
              </w:rPr>
              <w:t>традиции и ритуалы подроб</w:t>
            </w:r>
            <w:r>
              <w:rPr>
                <w:sz w:val="24"/>
                <w:szCs w:val="24"/>
              </w:rPr>
              <w:t xml:space="preserve">но описаны в п. 2.3. Программы; </w:t>
            </w:r>
            <w:r w:rsidRPr="00960ECA">
              <w:rPr>
                <w:sz w:val="24"/>
                <w:szCs w:val="24"/>
              </w:rPr>
              <w:t>особые нормы этикета - ДО</w:t>
            </w:r>
            <w:r>
              <w:rPr>
                <w:sz w:val="24"/>
                <w:szCs w:val="24"/>
              </w:rPr>
              <w:t xml:space="preserve">О посещают поколениями одна, из </w:t>
            </w:r>
            <w:r w:rsidRPr="00960ECA">
              <w:rPr>
                <w:sz w:val="24"/>
                <w:szCs w:val="24"/>
              </w:rPr>
              <w:t xml:space="preserve">устоявшихся особых норм это </w:t>
            </w:r>
            <w:r>
              <w:rPr>
                <w:sz w:val="24"/>
                <w:szCs w:val="24"/>
              </w:rPr>
              <w:t xml:space="preserve">проявление интереса коллективом </w:t>
            </w:r>
            <w:r w:rsidRPr="00960ECA">
              <w:rPr>
                <w:sz w:val="24"/>
                <w:szCs w:val="24"/>
              </w:rPr>
              <w:t>к дальнейшей жизни выбывших воспитанников</w:t>
            </w:r>
          </w:p>
        </w:tc>
      </w:tr>
      <w:tr w:rsidR="000D7C24" w:rsidRPr="00AF245B" w:rsidTr="009C1FC0">
        <w:tc>
          <w:tcPr>
            <w:tcW w:w="3794" w:type="dxa"/>
          </w:tcPr>
          <w:p w:rsidR="00DF2B5F" w:rsidRPr="00960ECA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960ECA">
              <w:rPr>
                <w:b/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960ECA" w:rsidRPr="00960ECA" w:rsidRDefault="00960ECA" w:rsidP="00960ECA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960ECA">
              <w:rPr>
                <w:sz w:val="24"/>
                <w:szCs w:val="24"/>
              </w:rPr>
              <w:t xml:space="preserve">на входе в ДОО расположен информационный стенд </w:t>
            </w:r>
            <w:proofErr w:type="gramStart"/>
            <w:r w:rsidRPr="00960ECA">
              <w:rPr>
                <w:sz w:val="24"/>
                <w:szCs w:val="24"/>
              </w:rPr>
              <w:t>для</w:t>
            </w:r>
            <w:proofErr w:type="gramEnd"/>
          </w:p>
          <w:p w:rsidR="00DF2B5F" w:rsidRPr="00960ECA" w:rsidRDefault="00960ECA" w:rsidP="00960ECA">
            <w:pPr>
              <w:pStyle w:val="1a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960ECA">
              <w:rPr>
                <w:sz w:val="24"/>
                <w:szCs w:val="24"/>
              </w:rPr>
              <w:t>ознакомления родителей с в</w:t>
            </w:r>
            <w:r>
              <w:rPr>
                <w:sz w:val="24"/>
                <w:szCs w:val="24"/>
              </w:rPr>
              <w:t xml:space="preserve">ажной информацией ДОО; одной из </w:t>
            </w:r>
            <w:r w:rsidRPr="00960ECA">
              <w:rPr>
                <w:sz w:val="24"/>
                <w:szCs w:val="24"/>
              </w:rPr>
              <w:t>важных особенностей объедин</w:t>
            </w:r>
            <w:r>
              <w:rPr>
                <w:sz w:val="24"/>
                <w:szCs w:val="24"/>
              </w:rPr>
              <w:t xml:space="preserve">яющая все общности ДОО является </w:t>
            </w:r>
            <w:r w:rsidRPr="00960ECA">
              <w:rPr>
                <w:sz w:val="24"/>
                <w:szCs w:val="24"/>
              </w:rPr>
              <w:t>уличная спортивная п</w:t>
            </w:r>
            <w:r>
              <w:rPr>
                <w:sz w:val="24"/>
                <w:szCs w:val="24"/>
              </w:rPr>
              <w:t xml:space="preserve">лощадка подчеркивающая важность </w:t>
            </w:r>
            <w:proofErr w:type="spellStart"/>
            <w:r w:rsidRPr="00960ECA"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; на здании расположены стенд </w:t>
            </w:r>
            <w:r w:rsidRPr="00960ECA">
              <w:rPr>
                <w:sz w:val="24"/>
                <w:szCs w:val="24"/>
              </w:rPr>
              <w:t>подчеркивающие важность т</w:t>
            </w:r>
            <w:r>
              <w:rPr>
                <w:sz w:val="24"/>
                <w:szCs w:val="24"/>
              </w:rPr>
              <w:t xml:space="preserve">екущего </w:t>
            </w:r>
            <w:proofErr w:type="gramStart"/>
            <w:r>
              <w:rPr>
                <w:sz w:val="24"/>
                <w:szCs w:val="24"/>
              </w:rPr>
              <w:t>направления</w:t>
            </w:r>
            <w:proofErr w:type="gramEnd"/>
            <w:r>
              <w:rPr>
                <w:sz w:val="24"/>
                <w:szCs w:val="24"/>
              </w:rPr>
              <w:t xml:space="preserve"> в том числе </w:t>
            </w:r>
            <w:r w:rsidRPr="00960ECA">
              <w:rPr>
                <w:sz w:val="24"/>
                <w:szCs w:val="24"/>
              </w:rPr>
              <w:t>направления государственной политики; на ф</w:t>
            </w:r>
            <w:r>
              <w:rPr>
                <w:sz w:val="24"/>
                <w:szCs w:val="24"/>
              </w:rPr>
              <w:t>асаде ДОО расположены три</w:t>
            </w:r>
            <w:r w:rsidRPr="00960ECA">
              <w:rPr>
                <w:sz w:val="24"/>
                <w:szCs w:val="24"/>
              </w:rPr>
              <w:t xml:space="preserve"> флага</w:t>
            </w:r>
          </w:p>
        </w:tc>
      </w:tr>
      <w:tr w:rsidR="000D7C24" w:rsidRPr="00AF245B" w:rsidTr="009C1FC0">
        <w:tc>
          <w:tcPr>
            <w:tcW w:w="3794" w:type="dxa"/>
          </w:tcPr>
          <w:p w:rsidR="00DF2B5F" w:rsidRPr="00AF245B" w:rsidRDefault="00DF2B5F" w:rsidP="009C1FC0">
            <w:pPr>
              <w:pStyle w:val="1a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8E547E" w:rsidRPr="008E547E" w:rsidRDefault="00960ECA" w:rsidP="00960ECA">
            <w:pPr>
              <w:pStyle w:val="1a"/>
              <w:tabs>
                <w:tab w:val="left" w:pos="1570"/>
              </w:tabs>
              <w:rPr>
                <w:sz w:val="24"/>
                <w:szCs w:val="24"/>
              </w:rPr>
            </w:pPr>
            <w:r w:rsidRPr="00960ECA">
              <w:rPr>
                <w:sz w:val="24"/>
                <w:szCs w:val="24"/>
              </w:rPr>
              <w:t>ДОО посещают семьи и работ</w:t>
            </w:r>
            <w:r>
              <w:rPr>
                <w:sz w:val="24"/>
                <w:szCs w:val="24"/>
              </w:rPr>
              <w:t xml:space="preserve">ают люди разных национальностей </w:t>
            </w:r>
            <w:r w:rsidRPr="00960ECA">
              <w:rPr>
                <w:sz w:val="24"/>
                <w:szCs w:val="24"/>
              </w:rPr>
              <w:t>все участники образовательных</w:t>
            </w:r>
            <w:r>
              <w:rPr>
                <w:sz w:val="24"/>
                <w:szCs w:val="24"/>
              </w:rPr>
              <w:t xml:space="preserve"> отношений толерантно относятся </w:t>
            </w:r>
            <w:proofErr w:type="gramStart"/>
            <w:r w:rsidRPr="00960ECA">
              <w:rPr>
                <w:sz w:val="24"/>
                <w:szCs w:val="24"/>
              </w:rPr>
              <w:t>к</w:t>
            </w:r>
            <w:proofErr w:type="gramEnd"/>
            <w:r w:rsidRPr="00960ECA">
              <w:rPr>
                <w:sz w:val="24"/>
                <w:szCs w:val="24"/>
              </w:rPr>
              <w:t xml:space="preserve"> </w:t>
            </w:r>
            <w:proofErr w:type="gramStart"/>
            <w:r w:rsidRPr="00960ECA">
              <w:rPr>
                <w:sz w:val="24"/>
                <w:szCs w:val="24"/>
              </w:rPr>
              <w:t>друг</w:t>
            </w:r>
            <w:proofErr w:type="gramEnd"/>
            <w:r w:rsidRPr="00960ECA">
              <w:rPr>
                <w:sz w:val="24"/>
                <w:szCs w:val="24"/>
              </w:rPr>
              <w:t xml:space="preserve"> другу, уважают культуру и традиции всех народов.</w:t>
            </w:r>
          </w:p>
        </w:tc>
      </w:tr>
    </w:tbl>
    <w:p w:rsidR="00DF2B5F" w:rsidRDefault="00DF2B5F" w:rsidP="00DF2B5F">
      <w:pPr>
        <w:pStyle w:val="1a"/>
        <w:shd w:val="clear" w:color="auto" w:fill="auto"/>
        <w:tabs>
          <w:tab w:val="left" w:pos="1570"/>
        </w:tabs>
        <w:spacing w:line="374" w:lineRule="exact"/>
        <w:rPr>
          <w:sz w:val="28"/>
          <w:szCs w:val="28"/>
        </w:rPr>
      </w:pPr>
    </w:p>
    <w:p w:rsidR="00DF2B5F" w:rsidRDefault="00DF2B5F" w:rsidP="0039602B">
      <w:pPr>
        <w:pStyle w:val="1a"/>
        <w:shd w:val="clear" w:color="auto" w:fill="auto"/>
        <w:tabs>
          <w:tab w:val="left" w:pos="1575"/>
        </w:tabs>
        <w:spacing w:line="374" w:lineRule="exact"/>
        <w:jc w:val="center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 w:rsidR="00DB16AE">
        <w:rPr>
          <w:b/>
          <w:bCs/>
          <w:sz w:val="28"/>
          <w:szCs w:val="28"/>
        </w:rPr>
        <w:t>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5"/>
        <w:gridCol w:w="6259"/>
      </w:tblGrid>
      <w:tr w:rsidR="00DF2B5F" w:rsidRPr="00A0233A" w:rsidTr="009C1FC0">
        <w:tc>
          <w:tcPr>
            <w:tcW w:w="3794" w:type="dxa"/>
          </w:tcPr>
          <w:p w:rsidR="00DF2B5F" w:rsidRPr="00A0233A" w:rsidRDefault="00DF2B5F" w:rsidP="009C1FC0">
            <w:pPr>
              <w:pStyle w:val="1a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DF2B5F" w:rsidRPr="00A0233A" w:rsidRDefault="00C21385" w:rsidP="00C21385">
            <w:pPr>
              <w:pStyle w:val="1a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экологическо-нравственной среды. Обеспечение тесного взаимодействия ДОУ и родителей (законных представителей) в процессе формирования ценностного отношения. Стенд эмоций, Знаки </w:t>
            </w:r>
            <w:proofErr w:type="spellStart"/>
            <w:r>
              <w:rPr>
                <w:sz w:val="24"/>
                <w:szCs w:val="24"/>
              </w:rPr>
              <w:t>эмодзи</w:t>
            </w:r>
            <w:proofErr w:type="spellEnd"/>
            <w:r>
              <w:rPr>
                <w:sz w:val="24"/>
                <w:szCs w:val="24"/>
              </w:rPr>
              <w:t>-приветствия</w:t>
            </w:r>
            <w:r w:rsidR="00F877D4">
              <w:rPr>
                <w:sz w:val="24"/>
                <w:szCs w:val="24"/>
              </w:rPr>
              <w:t>, игровая деятельность.</w:t>
            </w:r>
          </w:p>
        </w:tc>
      </w:tr>
      <w:tr w:rsidR="00DF2B5F" w:rsidRPr="00A0233A" w:rsidTr="009C1FC0">
        <w:tc>
          <w:tcPr>
            <w:tcW w:w="3794" w:type="dxa"/>
          </w:tcPr>
          <w:p w:rsidR="00DF2B5F" w:rsidRPr="00A0233A" w:rsidRDefault="00DF2B5F" w:rsidP="009C1FC0">
            <w:pPr>
              <w:pStyle w:val="1a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DF2B5F" w:rsidRPr="00A0233A" w:rsidRDefault="00BC2AEC" w:rsidP="00BC2AEC">
            <w:pPr>
              <w:pStyle w:val="1a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 несет особое отношение ребенка к слову и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языку, мудрости и колориту. Проведение традиционных праздников, игр. Неделя семье, </w:t>
            </w:r>
            <w:proofErr w:type="spellStart"/>
            <w:r>
              <w:rPr>
                <w:sz w:val="24"/>
                <w:szCs w:val="24"/>
              </w:rPr>
              <w:t>сказкотерапия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F2B5F" w:rsidRPr="00A0233A" w:rsidTr="009C1FC0">
        <w:tc>
          <w:tcPr>
            <w:tcW w:w="3794" w:type="dxa"/>
          </w:tcPr>
          <w:p w:rsidR="00DF2B5F" w:rsidRPr="00A0233A" w:rsidRDefault="00DF2B5F" w:rsidP="0087592E">
            <w:pPr>
              <w:pStyle w:val="1a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DF2B5F" w:rsidRPr="00A0233A" w:rsidRDefault="00BC2AEC" w:rsidP="0087592E">
            <w:pPr>
              <w:pStyle w:val="1a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РППС,  дает ребёнку большой спектр выбора</w:t>
            </w:r>
            <w:r w:rsidR="00CC0FA5">
              <w:rPr>
                <w:sz w:val="24"/>
                <w:szCs w:val="24"/>
              </w:rPr>
              <w:t xml:space="preserve"> для развития творчества и фантазии</w:t>
            </w:r>
            <w:r>
              <w:rPr>
                <w:sz w:val="24"/>
                <w:szCs w:val="24"/>
              </w:rPr>
              <w:t xml:space="preserve">. </w:t>
            </w:r>
            <w:r w:rsidR="00CC0FA5">
              <w:rPr>
                <w:sz w:val="24"/>
                <w:szCs w:val="24"/>
              </w:rPr>
              <w:t xml:space="preserve">Учимся убирать за собой и элементарным КГН. Учимся заботиться о семье, поощряем детскую инициативу. Не когда не критикуем друг друга и всегда поощряем. Учимся составлять графики и планы. </w:t>
            </w:r>
          </w:p>
        </w:tc>
      </w:tr>
    </w:tbl>
    <w:p w:rsidR="00DF2B5F" w:rsidRPr="001D6E7C" w:rsidRDefault="00DF2B5F" w:rsidP="0087592E">
      <w:pPr>
        <w:pStyle w:val="1a"/>
        <w:shd w:val="clear" w:color="auto" w:fill="auto"/>
        <w:tabs>
          <w:tab w:val="left" w:pos="1560"/>
        </w:tabs>
        <w:spacing w:line="240" w:lineRule="auto"/>
        <w:jc w:val="center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DF2B5F" w:rsidRPr="001D6E7C" w:rsidRDefault="00DF2B5F" w:rsidP="0087592E">
      <w:pPr>
        <w:pStyle w:val="1a"/>
        <w:shd w:val="clear" w:color="auto" w:fill="auto"/>
        <w:tabs>
          <w:tab w:val="left" w:pos="1022"/>
        </w:tabs>
        <w:spacing w:line="240" w:lineRule="auto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DF2B5F" w:rsidRPr="001D6E7C" w:rsidRDefault="00DF2B5F" w:rsidP="0087592E">
      <w:pPr>
        <w:pStyle w:val="1a"/>
        <w:widowControl/>
        <w:numPr>
          <w:ilvl w:val="0"/>
          <w:numId w:val="14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DF2B5F" w:rsidRPr="001D6E7C" w:rsidRDefault="00DF2B5F" w:rsidP="0087592E">
      <w:pPr>
        <w:pStyle w:val="1a"/>
        <w:widowControl/>
        <w:numPr>
          <w:ilvl w:val="0"/>
          <w:numId w:val="14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DF2B5F" w:rsidRDefault="00DF2B5F" w:rsidP="0087592E">
      <w:pPr>
        <w:pStyle w:val="1a"/>
        <w:widowControl/>
        <w:numPr>
          <w:ilvl w:val="0"/>
          <w:numId w:val="14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DF2B5F" w:rsidRPr="00BA67AE" w:rsidRDefault="00DF2B5F" w:rsidP="0087592E">
      <w:pPr>
        <w:pStyle w:val="1a"/>
        <w:widowControl/>
        <w:numPr>
          <w:ilvl w:val="0"/>
          <w:numId w:val="14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DF2B5F" w:rsidRPr="00BA67AE" w:rsidRDefault="00DF2B5F" w:rsidP="0087592E">
      <w:pPr>
        <w:pStyle w:val="1a"/>
        <w:widowControl/>
        <w:numPr>
          <w:ilvl w:val="0"/>
          <w:numId w:val="14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lastRenderedPageBreak/>
        <w:t>Педагог-педагог</w:t>
      </w:r>
    </w:p>
    <w:p w:rsidR="00DF2B5F" w:rsidRPr="008945A8" w:rsidRDefault="00DF2B5F" w:rsidP="0087592E">
      <w:pPr>
        <w:pStyle w:val="1a"/>
        <w:widowControl/>
        <w:numPr>
          <w:ilvl w:val="0"/>
          <w:numId w:val="14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DF2B5F" w:rsidRPr="001D6E7C" w:rsidRDefault="00DF2B5F" w:rsidP="0087592E">
      <w:pPr>
        <w:pStyle w:val="1a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="008945A8">
        <w:rPr>
          <w:sz w:val="28"/>
          <w:szCs w:val="28"/>
        </w:rPr>
        <w:t>: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558"/>
        <w:gridCol w:w="2885"/>
      </w:tblGrid>
      <w:tr w:rsidR="00DF2B5F" w:rsidRPr="00B658F1" w:rsidTr="009C1FC0">
        <w:tc>
          <w:tcPr>
            <w:tcW w:w="3490" w:type="dxa"/>
          </w:tcPr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</w:t>
            </w:r>
            <w:proofErr w:type="gramStart"/>
            <w:r w:rsidRPr="00A60C4D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A60C4D">
              <w:rPr>
                <w:b/>
                <w:bCs/>
                <w:sz w:val="24"/>
                <w:szCs w:val="24"/>
              </w:rPr>
              <w:t xml:space="preserve"> родительского сообщества</w:t>
            </w:r>
          </w:p>
        </w:tc>
        <w:tc>
          <w:tcPr>
            <w:tcW w:w="2977" w:type="dxa"/>
          </w:tcPr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DF2B5F" w:rsidRPr="00B658F1" w:rsidTr="009C1FC0">
        <w:tc>
          <w:tcPr>
            <w:tcW w:w="3490" w:type="dxa"/>
          </w:tcPr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DF2B5F" w:rsidRPr="00A60C4D" w:rsidRDefault="00DF2B5F" w:rsidP="0087592E">
            <w:pPr>
              <w:pStyle w:val="1a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DF2B5F" w:rsidRPr="00960ECA" w:rsidRDefault="00DF2B5F" w:rsidP="00823EAC">
      <w:pPr>
        <w:pStyle w:val="1a"/>
        <w:shd w:val="clear" w:color="auto" w:fill="auto"/>
        <w:spacing w:line="240" w:lineRule="auto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960ECA">
        <w:rPr>
          <w:sz w:val="28"/>
          <w:szCs w:val="28"/>
        </w:rPr>
        <w:t>:</w:t>
      </w:r>
    </w:p>
    <w:p w:rsidR="00DF2B5F" w:rsidRPr="00CF3E63" w:rsidRDefault="0087592E" w:rsidP="0087592E">
      <w:pPr>
        <w:pStyle w:val="1a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2B5F" w:rsidRPr="00960ECA">
        <w:rPr>
          <w:b/>
          <w:sz w:val="28"/>
          <w:szCs w:val="28"/>
        </w:rPr>
        <w:t>Профессиональная общность</w:t>
      </w:r>
      <w:r w:rsidR="00DF2B5F"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 w:rsidR="00DF2B5F">
        <w:rPr>
          <w:sz w:val="28"/>
          <w:szCs w:val="28"/>
        </w:rPr>
        <w:t>ют</w:t>
      </w:r>
      <w:r w:rsidR="00DF2B5F"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DF2B5F" w:rsidRPr="00CF3E63" w:rsidRDefault="0087592E" w:rsidP="0087592E">
      <w:pPr>
        <w:pStyle w:val="1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5F" w:rsidRPr="00CF3E63">
        <w:rPr>
          <w:sz w:val="28"/>
          <w:szCs w:val="28"/>
        </w:rPr>
        <w:t>Воспитатель, а также другие сотрудники: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</w:t>
      </w:r>
      <w:r w:rsidR="008945A8">
        <w:rPr>
          <w:sz w:val="28"/>
          <w:szCs w:val="28"/>
        </w:rPr>
        <w:t>еред группой за свое поведение.</w:t>
      </w:r>
    </w:p>
    <w:p w:rsidR="00DF2B5F" w:rsidRDefault="0087592E" w:rsidP="0087592E">
      <w:pPr>
        <w:pStyle w:val="1a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2B5F" w:rsidRPr="00960ECA">
        <w:rPr>
          <w:b/>
          <w:sz w:val="28"/>
          <w:szCs w:val="28"/>
        </w:rPr>
        <w:t>Профессионально-родительская общность</w:t>
      </w:r>
      <w:r w:rsidR="00DF2B5F"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DF2B5F" w:rsidRPr="00CF3E63" w:rsidRDefault="00DF2B5F" w:rsidP="00823EAC">
      <w:pPr>
        <w:pStyle w:val="1a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8945A8">
        <w:rPr>
          <w:sz w:val="28"/>
          <w:szCs w:val="28"/>
        </w:rPr>
        <w:t>оценного развития и воспитания.</w:t>
      </w:r>
    </w:p>
    <w:p w:rsidR="00DF2B5F" w:rsidRPr="00960ECA" w:rsidRDefault="0087592E" w:rsidP="0087592E">
      <w:pPr>
        <w:pStyle w:val="1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2B5F" w:rsidRPr="00960ECA">
        <w:rPr>
          <w:b/>
          <w:sz w:val="28"/>
          <w:szCs w:val="28"/>
        </w:rPr>
        <w:t>Детско-взрослая общность.</w:t>
      </w:r>
      <w:r w:rsidR="00960ECA">
        <w:rPr>
          <w:b/>
          <w:sz w:val="28"/>
          <w:szCs w:val="28"/>
        </w:rPr>
        <w:t xml:space="preserve"> </w:t>
      </w:r>
      <w:r w:rsidR="00DF2B5F" w:rsidRPr="00CF3E63">
        <w:rPr>
          <w:sz w:val="28"/>
          <w:szCs w:val="28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</w:t>
      </w:r>
      <w:r w:rsidR="00DF2B5F" w:rsidRPr="00CF3E63">
        <w:rPr>
          <w:sz w:val="28"/>
          <w:szCs w:val="28"/>
        </w:rPr>
        <w:lastRenderedPageBreak/>
        <w:t>ценностей и смыслов у всех участников общности.</w:t>
      </w:r>
    </w:p>
    <w:p w:rsidR="00DF2B5F" w:rsidRPr="00CF3E63" w:rsidRDefault="00960ECA" w:rsidP="00823EAC">
      <w:pPr>
        <w:pStyle w:val="1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5F"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DF2B5F" w:rsidRPr="008945A8" w:rsidRDefault="00960ECA" w:rsidP="00960ECA">
      <w:pPr>
        <w:pStyle w:val="1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5F"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F2B5F" w:rsidRPr="00960ECA" w:rsidRDefault="0087592E" w:rsidP="00960ECA">
      <w:pPr>
        <w:pStyle w:val="1a"/>
        <w:shd w:val="clear" w:color="auto" w:fill="auto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F2B5F" w:rsidRPr="00C33BFF">
        <w:rPr>
          <w:b/>
          <w:bCs/>
          <w:sz w:val="28"/>
          <w:szCs w:val="28"/>
        </w:rPr>
        <w:t xml:space="preserve">Особенности обеспечения возможности </w:t>
      </w:r>
      <w:r w:rsidR="00960ECA">
        <w:rPr>
          <w:b/>
          <w:bCs/>
          <w:sz w:val="28"/>
          <w:szCs w:val="28"/>
        </w:rPr>
        <w:t xml:space="preserve">разновозрастного </w:t>
      </w:r>
      <w:r w:rsidR="00DF2B5F" w:rsidRPr="00C33BFF">
        <w:rPr>
          <w:b/>
          <w:bCs/>
          <w:sz w:val="28"/>
          <w:szCs w:val="28"/>
        </w:rPr>
        <w:t>взаимодействия детей</w:t>
      </w:r>
      <w:r w:rsidR="00DF2B5F" w:rsidRPr="00C33BFF">
        <w:rPr>
          <w:sz w:val="28"/>
          <w:szCs w:val="28"/>
        </w:rPr>
        <w:t>:</w:t>
      </w:r>
    </w:p>
    <w:p w:rsidR="00DF2B5F" w:rsidRDefault="0087592E" w:rsidP="0087592E">
      <w:pPr>
        <w:pStyle w:val="1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5F"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 w:rsidR="00DF2B5F">
        <w:rPr>
          <w:sz w:val="28"/>
          <w:szCs w:val="28"/>
        </w:rPr>
        <w:t xml:space="preserve">ДОО </w:t>
      </w:r>
      <w:r w:rsidR="00DF2B5F" w:rsidRPr="00C33BFF">
        <w:rPr>
          <w:sz w:val="28"/>
          <w:szCs w:val="28"/>
        </w:rPr>
        <w:t xml:space="preserve">обеспечена возможность взаимодействия </w:t>
      </w:r>
      <w:proofErr w:type="gramStart"/>
      <w:r w:rsidR="00DF2B5F" w:rsidRPr="00C33BFF">
        <w:rPr>
          <w:sz w:val="28"/>
          <w:szCs w:val="28"/>
        </w:rPr>
        <w:t>ребенка</w:t>
      </w:r>
      <w:proofErr w:type="gramEnd"/>
      <w:r w:rsidR="00DF2B5F" w:rsidRPr="00C33BFF">
        <w:rPr>
          <w:sz w:val="28"/>
          <w:szCs w:val="28"/>
        </w:rPr>
        <w:t xml:space="preserve"> как со старшими, так и с младшими детьми</w:t>
      </w:r>
      <w:r w:rsidR="00DF2B5F"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="00DF2B5F" w:rsidRPr="00C33BFF">
        <w:rPr>
          <w:sz w:val="28"/>
          <w:szCs w:val="28"/>
        </w:rPr>
        <w:t xml:space="preserve">. </w:t>
      </w:r>
    </w:p>
    <w:p w:rsidR="00DF2B5F" w:rsidRDefault="0087592E" w:rsidP="0087592E">
      <w:pPr>
        <w:pStyle w:val="1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5F">
        <w:rPr>
          <w:sz w:val="28"/>
          <w:szCs w:val="28"/>
        </w:rPr>
        <w:t>Это обеспечивает</w:t>
      </w:r>
      <w:r w:rsidR="00DF2B5F" w:rsidRPr="00C33BFF">
        <w:rPr>
          <w:sz w:val="28"/>
          <w:szCs w:val="28"/>
        </w:rPr>
        <w:t xml:space="preserve"> помимо подражания и приобретения нового опыт</w:t>
      </w:r>
      <w:r w:rsidR="00DF2B5F">
        <w:rPr>
          <w:sz w:val="28"/>
          <w:szCs w:val="28"/>
        </w:rPr>
        <w:t>а</w:t>
      </w:r>
      <w:r w:rsidR="00DF2B5F" w:rsidRPr="00C33BFF">
        <w:rPr>
          <w:sz w:val="28"/>
          <w:szCs w:val="28"/>
        </w:rPr>
        <w:t xml:space="preserve"> послушания, </w:t>
      </w:r>
      <w:r w:rsidR="00DF2B5F">
        <w:rPr>
          <w:sz w:val="28"/>
          <w:szCs w:val="28"/>
        </w:rPr>
        <w:t xml:space="preserve">опыт </w:t>
      </w:r>
      <w:r w:rsidR="00DF2B5F"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 w:rsidR="00DF2B5F">
        <w:rPr>
          <w:sz w:val="28"/>
          <w:szCs w:val="28"/>
        </w:rPr>
        <w:t>Кроме этого, для старших детей о</w:t>
      </w:r>
      <w:r w:rsidR="00DF2B5F"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 w:rsidR="00DF2B5F">
        <w:rPr>
          <w:sz w:val="28"/>
          <w:szCs w:val="28"/>
        </w:rPr>
        <w:t xml:space="preserve"> </w:t>
      </w:r>
      <w:r w:rsidR="00DF2B5F" w:rsidRPr="00C33BFF">
        <w:rPr>
          <w:sz w:val="28"/>
          <w:szCs w:val="28"/>
        </w:rPr>
        <w:t>и ответственности.</w:t>
      </w:r>
    </w:p>
    <w:p w:rsidR="00DF2B5F" w:rsidRPr="001D6E7C" w:rsidRDefault="00DF2B5F" w:rsidP="00960ECA">
      <w:pPr>
        <w:pStyle w:val="1a"/>
        <w:shd w:val="clear" w:color="auto" w:fill="auto"/>
        <w:spacing w:line="240" w:lineRule="auto"/>
        <w:jc w:val="left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>
        <w:rPr>
          <w:b/>
          <w:bCs/>
          <w:sz w:val="28"/>
          <w:szCs w:val="28"/>
        </w:rPr>
        <w:t xml:space="preserve"> </w:t>
      </w:r>
      <w:r w:rsidRPr="001D6E7C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О</w:t>
      </w:r>
    </w:p>
    <w:p w:rsidR="00DF2B5F" w:rsidRPr="001D6E7C" w:rsidRDefault="0087592E" w:rsidP="0087592E">
      <w:pPr>
        <w:pStyle w:val="1a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B5F" w:rsidRPr="001D6E7C">
        <w:rPr>
          <w:sz w:val="28"/>
          <w:szCs w:val="28"/>
        </w:rPr>
        <w:t xml:space="preserve">Интегрированы в каждую образовательную область и отражены в </w:t>
      </w:r>
      <w:proofErr w:type="gramStart"/>
      <w:r w:rsidR="00DF2B5F" w:rsidRPr="001D6E7C">
        <w:rPr>
          <w:sz w:val="28"/>
          <w:szCs w:val="28"/>
        </w:rPr>
        <w:t>п</w:t>
      </w:r>
      <w:proofErr w:type="gramEnd"/>
      <w:r w:rsidR="00DF2B5F" w:rsidRPr="001D6E7C">
        <w:rPr>
          <w:sz w:val="28"/>
          <w:szCs w:val="28"/>
        </w:rPr>
        <w:t xml:space="preserve"> 2.1 Программы.</w:t>
      </w:r>
    </w:p>
    <w:p w:rsidR="00DF2B5F" w:rsidRPr="00DD4156" w:rsidRDefault="00DF2B5F" w:rsidP="0096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DF2B5F" w:rsidRPr="001D6E7C" w:rsidRDefault="0087592E" w:rsidP="0082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F2B5F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DF2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B5F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F2B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2B5F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2B5F" w:rsidRPr="001D6E7C" w:rsidRDefault="0087592E" w:rsidP="0082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F2B5F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DF2B5F" w:rsidRPr="001D6E7C" w:rsidRDefault="00DF2B5F" w:rsidP="00960ECA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DF2B5F" w:rsidRPr="005F5951" w:rsidRDefault="00960ECA" w:rsidP="00823EAC">
      <w:p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DF2B5F" w:rsidRPr="005F5951" w:rsidRDefault="00960ECA" w:rsidP="00823EAC">
      <w:pPr>
        <w:spacing w:after="0" w:line="240" w:lineRule="auto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DF2B5F" w:rsidRPr="005F5951" w:rsidRDefault="00960ECA" w:rsidP="00823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режимные моменты (прием пищи, подготовка ко сну и прочее); </w:t>
      </w:r>
    </w:p>
    <w:p w:rsidR="00DF2B5F" w:rsidRPr="005F5951" w:rsidRDefault="00960ECA" w:rsidP="00823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DF2B5F" w:rsidRPr="001D6E7C" w:rsidRDefault="00960ECA" w:rsidP="00823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DF2B5F" w:rsidRPr="001D6E7C" w:rsidRDefault="00DF2B5F" w:rsidP="00960EC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деятельность в образовательных ситуациях</w:t>
      </w:r>
    </w:p>
    <w:p w:rsidR="00DF2B5F" w:rsidRPr="00C33947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F2B5F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DF2B5F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DF2B5F" w:rsidRPr="005F5951" w:rsidRDefault="00641DB1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DF2B5F" w:rsidRPr="005F5951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DF2B5F" w:rsidRPr="005F5951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DF2B5F" w:rsidRPr="005F5951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</w:t>
      </w:r>
      <w:proofErr w:type="gramStart"/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инсценировки;</w:t>
      </w:r>
    </w:p>
    <w:p w:rsidR="00DF2B5F" w:rsidRPr="005F5951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F2B5F" w:rsidRPr="005F5951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DF2B5F" w:rsidRPr="005F5951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DF2B5F" w:rsidRDefault="00641DB1" w:rsidP="00641DB1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B5F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DF2B5F" w:rsidRPr="001D6E7C" w:rsidRDefault="00DF2B5F" w:rsidP="00641DB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DF2B5F" w:rsidRPr="00DB52E4" w:rsidRDefault="0087592E" w:rsidP="0087592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B5F" w:rsidRPr="00DD41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ДО</w:t>
      </w:r>
      <w:r w:rsidR="00DF2B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2B5F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</w:t>
      </w:r>
      <w:r w:rsidR="00DF2B5F"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="00DF2B5F"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DF2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B5F"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процессе:</w:t>
      </w:r>
    </w:p>
    <w:p w:rsidR="00DF2B5F" w:rsidRPr="00641DB1" w:rsidRDefault="00641DB1" w:rsidP="00641DB1">
      <w:p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</w:t>
      </w:r>
      <w:r w:rsidR="00CC0FA5" w:rsidRPr="00641DB1">
        <w:rPr>
          <w:rFonts w:ascii="Times New Roman" w:eastAsia="Times New Roman" w:hAnsi="Times New Roman"/>
          <w:sz w:val="28"/>
          <w:szCs w:val="28"/>
        </w:rPr>
        <w:t xml:space="preserve"> населенного пункта и ДОО: флаги, гербы, портреты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 глав</w:t>
      </w:r>
      <w:r w:rsidR="00CC0FA5" w:rsidRPr="00641DB1">
        <w:rPr>
          <w:rFonts w:ascii="Times New Roman" w:eastAsia="Times New Roman" w:hAnsi="Times New Roman"/>
          <w:sz w:val="28"/>
          <w:szCs w:val="28"/>
        </w:rPr>
        <w:t xml:space="preserve"> страны, края и муниципалитета, 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>патриотический</w:t>
      </w:r>
      <w:r w:rsidR="00CC0FA5" w:rsidRPr="00641DB1">
        <w:rPr>
          <w:rFonts w:ascii="Times New Roman" w:eastAsia="Times New Roman" w:hAnsi="Times New Roman"/>
          <w:sz w:val="28"/>
          <w:szCs w:val="28"/>
        </w:rPr>
        <w:t xml:space="preserve"> уголок, флаги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7441E0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="00CC0FA5" w:rsidRPr="00641DB1">
        <w:rPr>
          <w:rFonts w:ascii="Times New Roman" w:eastAsia="Times New Roman" w:hAnsi="Times New Roman"/>
          <w:sz w:val="28"/>
          <w:szCs w:val="28"/>
        </w:rPr>
        <w:t>.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ab/>
      </w:r>
    </w:p>
    <w:p w:rsidR="00DF2B5F" w:rsidRPr="00641DB1" w:rsidRDefault="00641DB1" w:rsidP="00641DB1">
      <w:p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условий</w:t>
      </w:r>
      <w:r w:rsidR="00CC0FA5" w:rsidRPr="00641DB1">
        <w:rPr>
          <w:rFonts w:ascii="Times New Roman" w:eastAsia="Times New Roman" w:hAnsi="Times New Roman"/>
          <w:sz w:val="28"/>
          <w:szCs w:val="28"/>
        </w:rPr>
        <w:t xml:space="preserve">, в которых находится ДОО: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ab/>
      </w:r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макеты кубанской хаты, альбомы и </w:t>
      </w:r>
      <w:proofErr w:type="spellStart"/>
      <w:r w:rsidR="007441E0" w:rsidRPr="00641DB1">
        <w:rPr>
          <w:rFonts w:ascii="Times New Roman" w:eastAsia="Times New Roman" w:hAnsi="Times New Roman"/>
          <w:sz w:val="28"/>
          <w:szCs w:val="28"/>
        </w:rPr>
        <w:t>лэтбуки</w:t>
      </w:r>
      <w:proofErr w:type="spellEnd"/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 на тему Анапа и Кубань, наборы героев региональной программы «Все про </w:t>
      </w:r>
      <w:proofErr w:type="gramStart"/>
      <w:r w:rsidR="007441E0" w:rsidRPr="00641DB1">
        <w:rPr>
          <w:rFonts w:ascii="Times New Roman" w:eastAsia="Times New Roman" w:hAnsi="Times New Roman"/>
          <w:sz w:val="28"/>
          <w:szCs w:val="28"/>
        </w:rPr>
        <w:t>то</w:t>
      </w:r>
      <w:proofErr w:type="gramEnd"/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 как мы живем» и </w:t>
      </w:r>
      <w:proofErr w:type="spellStart"/>
      <w:r w:rsidR="007441E0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="007441E0" w:rsidRPr="00641DB1">
        <w:rPr>
          <w:rFonts w:ascii="Times New Roman" w:eastAsia="Times New Roman" w:hAnsi="Times New Roman"/>
          <w:sz w:val="28"/>
          <w:szCs w:val="28"/>
        </w:rPr>
        <w:t>.</w:t>
      </w:r>
    </w:p>
    <w:p w:rsidR="00DF2B5F" w:rsidRPr="00641DB1" w:rsidRDefault="00641DB1" w:rsidP="00641DB1">
      <w:p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</w:t>
      </w:r>
      <w:proofErr w:type="spellStart"/>
      <w:r w:rsidR="00DF2B5F" w:rsidRPr="00641DB1">
        <w:rPr>
          <w:rFonts w:ascii="Times New Roman" w:eastAsia="Times New Roman" w:hAnsi="Times New Roman"/>
          <w:sz w:val="28"/>
          <w:szCs w:val="28"/>
        </w:rPr>
        <w:t>экологичность</w:t>
      </w:r>
      <w:proofErr w:type="spellEnd"/>
      <w:r w:rsidR="00DF2B5F" w:rsidRPr="00641DB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F2B5F" w:rsidRPr="00641DB1">
        <w:rPr>
          <w:rFonts w:ascii="Times New Roman" w:eastAsia="Times New Roman" w:hAnsi="Times New Roman"/>
          <w:sz w:val="28"/>
          <w:szCs w:val="28"/>
        </w:rPr>
        <w:t>природо</w:t>
      </w:r>
      <w:proofErr w:type="spellEnd"/>
      <w:r w:rsidR="00DF2B5F" w:rsidRPr="00641DB1">
        <w:rPr>
          <w:rFonts w:ascii="Times New Roman" w:eastAsia="Times New Roman" w:hAnsi="Times New Roman"/>
          <w:sz w:val="28"/>
          <w:szCs w:val="28"/>
        </w:rPr>
        <w:t>-сообразност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ь и безопасность: сортировщик мусора, календари погоды, уголки </w:t>
      </w:r>
      <w:proofErr w:type="gramStart"/>
      <w:r w:rsidR="007441E0" w:rsidRPr="00641DB1">
        <w:rPr>
          <w:rFonts w:ascii="Times New Roman" w:eastAsia="Times New Roman" w:hAnsi="Times New Roman"/>
          <w:sz w:val="28"/>
          <w:szCs w:val="28"/>
        </w:rPr>
        <w:t>безопасности</w:t>
      </w:r>
      <w:proofErr w:type="gramEnd"/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 оснащённые дидактическими пособиями, площадка ПДД, 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дорожные знаки 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="007441E0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="007441E0" w:rsidRPr="00641DB1">
        <w:rPr>
          <w:rFonts w:ascii="Times New Roman" w:eastAsia="Times New Roman" w:hAnsi="Times New Roman"/>
          <w:sz w:val="28"/>
          <w:szCs w:val="28"/>
        </w:rPr>
        <w:t>.</w:t>
      </w:r>
    </w:p>
    <w:p w:rsidR="00DF2B5F" w:rsidRPr="00641DB1" w:rsidRDefault="00641DB1" w:rsidP="00641DB1">
      <w:p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овместной деятельности: дидактические и настольные игры, атрибуты к сюжетно-ролевым играм, картотеки игр, игровые площадки, </w:t>
      </w:r>
      <w:proofErr w:type="gramStart"/>
      <w:r w:rsidR="00D64340" w:rsidRPr="00641DB1">
        <w:rPr>
          <w:rFonts w:ascii="Times New Roman" w:eastAsia="Times New Roman" w:hAnsi="Times New Roman"/>
          <w:sz w:val="28"/>
          <w:szCs w:val="28"/>
        </w:rPr>
        <w:t>асфальтный</w:t>
      </w:r>
      <w:proofErr w:type="gramEnd"/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64340" w:rsidRPr="00641DB1"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D64340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="00D64340" w:rsidRPr="00641DB1">
        <w:rPr>
          <w:rFonts w:ascii="Times New Roman" w:eastAsia="Times New Roman" w:hAnsi="Times New Roman"/>
          <w:sz w:val="28"/>
          <w:szCs w:val="28"/>
        </w:rPr>
        <w:t>.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ab/>
      </w:r>
    </w:p>
    <w:p w:rsidR="00DF2B5F" w:rsidRPr="00641DB1" w:rsidRDefault="00641DB1" w:rsidP="00641DB1">
      <w:p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адость общения с семьей: </w:t>
      </w:r>
      <w:proofErr w:type="spellStart"/>
      <w:r w:rsidR="00D64340" w:rsidRPr="00641DB1">
        <w:rPr>
          <w:rFonts w:ascii="Times New Roman" w:eastAsia="Times New Roman" w:hAnsi="Times New Roman"/>
          <w:sz w:val="28"/>
          <w:szCs w:val="28"/>
        </w:rPr>
        <w:t>лэпбуки</w:t>
      </w:r>
      <w:proofErr w:type="spellEnd"/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 на семейную тематику, гербы семьи, фотоальбомы с членами семей, дидактические игры, совместные с р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>одителями плакаты, стенгазеты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, опросники и </w:t>
      </w:r>
      <w:proofErr w:type="spellStart"/>
      <w:r w:rsidR="00D64340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</w:p>
    <w:p w:rsidR="00DF2B5F" w:rsidRPr="00641DB1" w:rsidRDefault="00641DB1" w:rsidP="00641DB1">
      <w:p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ие научную картину мира: 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наборы для опытов и экспериментов, коллекции, природно-бросовый материал, 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>материалы и оборудование для опытно - экспериментальной деятельности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65242D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="007441E0" w:rsidRPr="00641DB1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F2B5F" w:rsidRPr="00641DB1" w:rsidRDefault="00641DB1" w:rsidP="00641DB1">
      <w:p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 xml:space="preserve"> физической культуры и спорта: спортивное оборудование для прыжков, метания, лазания, равновесия, физкультурные площадки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65242D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="007441E0" w:rsidRPr="00641DB1">
        <w:rPr>
          <w:rFonts w:ascii="Times New Roman" w:eastAsia="Times New Roman" w:hAnsi="Times New Roman"/>
          <w:sz w:val="28"/>
          <w:szCs w:val="28"/>
        </w:rPr>
        <w:t>.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ab/>
      </w:r>
    </w:p>
    <w:p w:rsidR="00DF2B5F" w:rsidRPr="00641DB1" w:rsidRDefault="00641DB1" w:rsidP="00641DB1">
      <w:p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арода: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ab/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русско-народные музыкальные инструменты, портреты композиторов; 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плаката и пособия с обычаями и традициями, 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>предметны народно-прикладного искусства</w:t>
      </w:r>
      <w:r w:rsidR="0065242D" w:rsidRPr="00641DB1">
        <w:rPr>
          <w:rFonts w:ascii="Times New Roman" w:eastAsia="Times New Roman" w:hAnsi="Times New Roman"/>
          <w:sz w:val="28"/>
          <w:szCs w:val="28"/>
        </w:rPr>
        <w:t xml:space="preserve">, куклы в костюмах народов РФ и </w:t>
      </w:r>
      <w:proofErr w:type="spellStart"/>
      <w:r w:rsidR="0065242D" w:rsidRPr="00641DB1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proofErr w:type="gramStart"/>
      <w:r w:rsidR="0065242D" w:rsidRPr="00641DB1">
        <w:rPr>
          <w:rFonts w:ascii="Times New Roman" w:eastAsia="Times New Roman" w:hAnsi="Times New Roman"/>
          <w:sz w:val="28"/>
          <w:szCs w:val="28"/>
        </w:rPr>
        <w:t>.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DF2B5F" w:rsidRPr="00641DB1" w:rsidRDefault="00641DB1" w:rsidP="00641DB1">
      <w:p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DF2B5F" w:rsidRPr="00641DB1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>изни человека и государства:</w:t>
      </w:r>
      <w:r w:rsidR="00D64340" w:rsidRPr="00D64340">
        <w:t xml:space="preserve"> </w:t>
      </w:r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Огород, </w:t>
      </w:r>
      <w:proofErr w:type="spellStart"/>
      <w:r w:rsidR="00D64340" w:rsidRPr="00641DB1">
        <w:rPr>
          <w:rFonts w:ascii="Times New Roman" w:eastAsia="Times New Roman" w:hAnsi="Times New Roman"/>
          <w:sz w:val="28"/>
          <w:szCs w:val="28"/>
        </w:rPr>
        <w:t>фитоогород</w:t>
      </w:r>
      <w:proofErr w:type="spellEnd"/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, цветники, </w:t>
      </w:r>
      <w:proofErr w:type="spellStart"/>
      <w:r w:rsidR="00D64340" w:rsidRPr="00641DB1">
        <w:rPr>
          <w:rFonts w:ascii="Times New Roman" w:eastAsia="Times New Roman" w:hAnsi="Times New Roman"/>
          <w:sz w:val="28"/>
          <w:szCs w:val="28"/>
        </w:rPr>
        <w:t>зелѐная</w:t>
      </w:r>
      <w:proofErr w:type="spellEnd"/>
      <w:r w:rsidR="00D64340" w:rsidRPr="00641DB1">
        <w:rPr>
          <w:rFonts w:ascii="Times New Roman" w:eastAsia="Times New Roman" w:hAnsi="Times New Roman"/>
          <w:sz w:val="28"/>
          <w:szCs w:val="28"/>
        </w:rPr>
        <w:t xml:space="preserve"> зона отдыха. П</w:t>
      </w:r>
      <w:r w:rsidR="007441E0" w:rsidRPr="00641DB1">
        <w:rPr>
          <w:rFonts w:ascii="Times New Roman" w:eastAsia="Times New Roman" w:hAnsi="Times New Roman"/>
          <w:sz w:val="28"/>
          <w:szCs w:val="28"/>
        </w:rPr>
        <w:t>ортреты членов семей воспитанников, героев труда, представителей профессий,</w:t>
      </w:r>
      <w:r w:rsidR="00CC0FA5" w:rsidRPr="00641DB1">
        <w:rPr>
          <w:rFonts w:ascii="Times New Roman" w:eastAsia="Times New Roman" w:hAnsi="Times New Roman"/>
          <w:b/>
          <w:bCs/>
        </w:rPr>
        <w:tab/>
      </w:r>
      <w:r w:rsidR="00CC0FA5" w:rsidRPr="00641DB1">
        <w:rPr>
          <w:rFonts w:ascii="Times New Roman" w:eastAsia="Times New Roman" w:hAnsi="Times New Roman"/>
          <w:b/>
          <w:bCs/>
        </w:rPr>
        <w:tab/>
      </w:r>
    </w:p>
    <w:p w:rsidR="00DF2B5F" w:rsidRPr="008945A8" w:rsidRDefault="00641DB1" w:rsidP="00641DB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B5F"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DF2B5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F2B5F" w:rsidRPr="00E918DC">
        <w:rPr>
          <w:rFonts w:ascii="Times New Roman" w:eastAsia="Times New Roman" w:hAnsi="Times New Roman" w:cs="Times New Roman"/>
          <w:sz w:val="28"/>
          <w:szCs w:val="28"/>
        </w:rPr>
        <w:t>ППС ДО</w:t>
      </w:r>
      <w:r w:rsidR="00DF2B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2B5F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продукцию отечественных и территориальных производителей</w:t>
      </w:r>
      <w:r w:rsidR="00DF2B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2B5F" w:rsidRDefault="008945A8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65242D" w:rsidRPr="0065242D" w:rsidRDefault="00641DB1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65242D" w:rsidRPr="0065242D" w:rsidRDefault="0065242D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65242D" w:rsidRPr="0065242D" w:rsidRDefault="0065242D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представителей организаций-партнеров в проведении занятий в рамках дополнительного образования;</w:t>
      </w:r>
    </w:p>
    <w:p w:rsidR="0065242D" w:rsidRPr="0065242D" w:rsidRDefault="0065242D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на базе организаций-партнеров различных мероприятий, событий и акций воспитательной направленности;</w:t>
      </w:r>
    </w:p>
    <w:p w:rsidR="0065242D" w:rsidRPr="0065242D" w:rsidRDefault="0065242D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65242D" w:rsidRPr="0065242D" w:rsidRDefault="00641DB1" w:rsidP="00641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- партнеры: </w:t>
      </w:r>
      <w:proofErr w:type="gram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централизованная библиотечная система» – МБУК «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ЦБС»;  ФГБО УВО «Московский педагогический государственный университет» - МПГУ; Муниципальное бюджетное общеобразовательное учреждение основная общеобразовательная школа № 21 муниципального образования город-курорт Анапа имени героя российской федерации Виктора 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Емельяновича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Омелькова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МБОУ ООШ № 21 им. В.Е. 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Омелькова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Отдел ГИБДД  г. Анапа; ФГКУ «11 отряд ФПС по Краснодарскому краю» - АГО ККО ООО «ВДПО»;</w:t>
      </w:r>
      <w:proofErr w:type="gram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Детская школа искусств №4; 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амбулатория №1;Анапское городское отделение Муниципальное бюджетное учреждение культуры «</w:t>
      </w:r>
      <w:proofErr w:type="spellStart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="0065242D"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Централизованная Клубная Система» - МБУК «АЦКС».</w:t>
      </w:r>
    </w:p>
    <w:p w:rsidR="00DF2B5F" w:rsidRPr="00641DB1" w:rsidRDefault="00DF2B5F" w:rsidP="0087592E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 РПВ</w:t>
      </w:r>
    </w:p>
    <w:p w:rsidR="00DF2B5F" w:rsidRPr="00061E68" w:rsidRDefault="00DF2B5F" w:rsidP="0087592E">
      <w:pPr>
        <w:tabs>
          <w:tab w:val="left" w:pos="1550"/>
        </w:tabs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DF2B5F" w:rsidRDefault="0087592E" w:rsidP="004C7F77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F2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ДОО приняты следующие решения </w:t>
      </w:r>
      <w:r w:rsidR="00DF2B5F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 w:rsidR="00DF2B5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tbl>
      <w:tblPr>
        <w:tblStyle w:val="a5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DF2B5F" w:rsidRPr="008545BD" w:rsidTr="009C1FC0">
        <w:tc>
          <w:tcPr>
            <w:tcW w:w="3158" w:type="dxa"/>
          </w:tcPr>
          <w:p w:rsidR="00DF2B5F" w:rsidRPr="008945A8" w:rsidRDefault="00DF2B5F" w:rsidP="009C1FC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89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882" w:type="dxa"/>
          </w:tcPr>
          <w:p w:rsidR="00DF2B5F" w:rsidRPr="008545BD" w:rsidRDefault="00DF2B5F" w:rsidP="009C1FC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DF2B5F" w:rsidRPr="008545BD" w:rsidTr="009C1FC0">
        <w:tc>
          <w:tcPr>
            <w:tcW w:w="3158" w:type="dxa"/>
          </w:tcPr>
          <w:p w:rsidR="00DF2B5F" w:rsidRDefault="00DF2B5F" w:rsidP="009C1FC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</w:t>
            </w:r>
            <w:r w:rsidRPr="00641DB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 воспитатель </w:t>
            </w:r>
          </w:p>
          <w:p w:rsidR="00641DB1" w:rsidRPr="00641DB1" w:rsidRDefault="00641DB1" w:rsidP="00641DB1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41DB1" w:rsidRPr="00641DB1" w:rsidRDefault="00641DB1" w:rsidP="00641DB1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641DB1" w:rsidRPr="008945A8" w:rsidRDefault="00641DB1" w:rsidP="00641DB1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DF2B5F" w:rsidRPr="008545BD" w:rsidRDefault="00DF2B5F" w:rsidP="009C1FC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DF2B5F" w:rsidRPr="008545BD" w:rsidTr="009C1FC0">
        <w:tc>
          <w:tcPr>
            <w:tcW w:w="3158" w:type="dxa"/>
          </w:tcPr>
          <w:p w:rsidR="00DF2B5F" w:rsidRPr="008945A8" w:rsidRDefault="00DF2B5F" w:rsidP="009C1FC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DF2B5F" w:rsidRPr="008545BD" w:rsidRDefault="00DF2B5F" w:rsidP="009C1FC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DF2B5F" w:rsidRPr="008545BD" w:rsidTr="009C1FC0">
        <w:tc>
          <w:tcPr>
            <w:tcW w:w="3158" w:type="dxa"/>
          </w:tcPr>
          <w:p w:rsidR="00DF2B5F" w:rsidRDefault="00DF2B5F" w:rsidP="009C1FC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641DB1" w:rsidRPr="00641DB1" w:rsidRDefault="00641DB1" w:rsidP="00641DB1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41DB1" w:rsidRPr="008945A8" w:rsidRDefault="00641DB1" w:rsidP="00641DB1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882" w:type="dxa"/>
          </w:tcPr>
          <w:p w:rsidR="00DF2B5F" w:rsidRPr="008545BD" w:rsidRDefault="00DF2B5F" w:rsidP="008945A8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2B5F" w:rsidRPr="008545BD" w:rsidTr="009C1FC0">
        <w:tc>
          <w:tcPr>
            <w:tcW w:w="3158" w:type="dxa"/>
          </w:tcPr>
          <w:p w:rsidR="00DF2B5F" w:rsidRPr="008945A8" w:rsidRDefault="00DF2B5F" w:rsidP="0087592E">
            <w:pPr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DF2B5F" w:rsidRPr="008545BD" w:rsidRDefault="00DF2B5F" w:rsidP="0087592E">
            <w:pPr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:rsidR="00DF2B5F" w:rsidRDefault="0087592E" w:rsidP="0087592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641DB1" w:rsidRPr="00641DB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детализация реализа</w:t>
      </w:r>
      <w:r w:rsidR="0064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воспитательной деятельности </w:t>
      </w:r>
      <w:r w:rsidR="00641DB1" w:rsidRPr="00641DB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 осуществляется в процессе ее проектирования и организации на разных</w:t>
      </w:r>
      <w:r w:rsidR="0064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1DB1" w:rsidRPr="00641DB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641DB1" w:rsidTr="00641DB1">
        <w:tc>
          <w:tcPr>
            <w:tcW w:w="2660" w:type="dxa"/>
          </w:tcPr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194" w:type="dxa"/>
          </w:tcPr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управляет воспитательной деятельностью на уровне ДОО;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создает условия, позволяющие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агогическому составу эффективно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реализовать воспитательную деятельность;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анализ итогов воспитательной работы в ДОО;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повышение квалификац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педагогических работников ОО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воспитания.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воспитательную деятельность в ДОО, включая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работы;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регулирование воспитательной деятельности в ДОО;</w:t>
            </w:r>
          </w:p>
          <w:p w:rsidR="00641DB1" w:rsidRPr="00641DB1" w:rsidRDefault="00641DB1" w:rsidP="0087592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управленческих решений по 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ДОО</w:t>
            </w:r>
          </w:p>
        </w:tc>
      </w:tr>
      <w:tr w:rsidR="00641DB1" w:rsidTr="00641DB1">
        <w:tc>
          <w:tcPr>
            <w:tcW w:w="2660" w:type="dxa"/>
          </w:tcPr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</w:tcPr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воспитательного процесса в ДОО;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организации воспитательной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ДОО нормативных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ументов (положений, инструкций,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должностных и функциональных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обязанностей, проектов и плана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 и др.);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 работы в организации 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ельной деятельности, как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группах, так и во всем пространстве детского сада;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эффективной практичес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работы в ДОО в соответствии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календарным планом воспитательной работы;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мониторинга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воспитательной деятельности в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 совместно с Педагогическим советом;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повышения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и профессиональной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переподготовки педагогов для совершенствования их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и воспитательных компетентностей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анализа и контроля воспитательной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ности,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опыта других образовательных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мотивации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агогов к участию в разработке и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разнообразных воспитательных и социально значимых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наполнение и обновление сайта ДОО информацией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воспитательной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организационно-коорд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инационная работа по проведению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 воспитательных событий на уровне ДОУ;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районных и городских, конкурсах и т.д.;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организационно-методическое сопровождение </w:t>
            </w:r>
            <w:proofErr w:type="gramStart"/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педагогических инициатив;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необходимой для осуществле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воспитательной деятельности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развитие сотрудничества с социальными партнерами;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мотивации к 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воспитательной деятельности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сетевого взаимодействи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социальных институтов города,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договоров</w:t>
            </w:r>
          </w:p>
        </w:tc>
      </w:tr>
      <w:tr w:rsidR="00641DB1" w:rsidTr="00641DB1">
        <w:tc>
          <w:tcPr>
            <w:tcW w:w="2660" w:type="dxa"/>
          </w:tcPr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7194" w:type="dxa"/>
          </w:tcPr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деятельности детей творчеством, физической культурой;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дошкольников активной гражданской позиции,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и приумножение </w:t>
            </w:r>
            <w:proofErr w:type="gramStart"/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нравственных</w:t>
            </w:r>
            <w:proofErr w:type="gramEnd"/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культурных и научных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 в условиях современной жизни, сохранение традиций ДОО;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по формированию общей культуры личности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внедрение здорового образа жизни;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внедрение в практику воспитательной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новых технологий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и сотрудничества с детьми;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участия воспитанников в событиях и мероприятиях,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проводимых районными, городскими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другими структурами в рамках </w:t>
            </w:r>
            <w:r w:rsidRPr="006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proofErr w:type="gramEnd"/>
          </w:p>
        </w:tc>
      </w:tr>
      <w:tr w:rsidR="00641DB1" w:rsidTr="00641DB1">
        <w:tc>
          <w:tcPr>
            <w:tcW w:w="2660" w:type="dxa"/>
          </w:tcPr>
          <w:p w:rsidR="00AC386E" w:rsidRPr="00AC386E" w:rsidRDefault="00AC386E" w:rsidP="00AC386E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Помощник воспитателя </w:t>
            </w:r>
          </w:p>
          <w:p w:rsidR="00641DB1" w:rsidRPr="00641DB1" w:rsidRDefault="00641DB1" w:rsidP="00641DB1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</w:tcPr>
          <w:p w:rsidR="00AC386E" w:rsidRPr="00AC386E" w:rsidRDefault="00AC386E" w:rsidP="00AC386E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воспитателем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чивает разные виды деятельности </w:t>
            </w: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в течение дня, (творче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ство: музыкальная, театральная, </w:t>
            </w: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изобразительная, двигательная,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самообслуживание и элементарный </w:t>
            </w: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бытовой труд, деятельности);</w:t>
            </w:r>
          </w:p>
          <w:p w:rsidR="00641DB1" w:rsidRPr="00641DB1" w:rsidRDefault="00AC386E" w:rsidP="00AC386E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участвует в организации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общей культуры </w:t>
            </w:r>
            <w:r w:rsidRPr="00AC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воспитанников</w:t>
            </w:r>
          </w:p>
        </w:tc>
      </w:tr>
    </w:tbl>
    <w:p w:rsidR="00641DB1" w:rsidRPr="00C35D86" w:rsidRDefault="00641DB1" w:rsidP="00F56EA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B5F" w:rsidRPr="00061E68" w:rsidRDefault="00DF2B5F" w:rsidP="00F56EA4">
      <w:pPr>
        <w:tabs>
          <w:tab w:val="left" w:pos="1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F2B5F" w:rsidRPr="00C35D86" w:rsidTr="009C1FC0">
        <w:trPr>
          <w:trHeight w:val="3006"/>
        </w:trPr>
        <w:tc>
          <w:tcPr>
            <w:tcW w:w="4658" w:type="dxa"/>
          </w:tcPr>
          <w:p w:rsidR="00DF2B5F" w:rsidRPr="00C35D86" w:rsidRDefault="0087592E" w:rsidP="0087592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DF2B5F"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="00DF2B5F"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DF2B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DF2B5F"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="00DF2B5F"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="00DF2B5F"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</w:t>
            </w:r>
            <w:proofErr w:type="gramStart"/>
            <w:r w:rsidR="00DF2B5F"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DF2B5F"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  <w:r w:rsidR="00DF2B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F2B5F" w:rsidRPr="00C35D86" w:rsidRDefault="00DF2B5F" w:rsidP="00F56EA4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2B5F" w:rsidRPr="00C35D86" w:rsidRDefault="00DF2B5F" w:rsidP="00F56EA4">
            <w:pPr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02851E41" wp14:editId="47E64A93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F2B5F" w:rsidRPr="00C35D86" w:rsidRDefault="00DF2B5F" w:rsidP="00F56EA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B5F" w:rsidRPr="002562E0" w:rsidRDefault="00DF2B5F" w:rsidP="00F56EA4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DF2B5F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F2B5F"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F2B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2B5F"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="00DF2B5F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F56EA4" w:rsidRPr="00F56EA4" w:rsidRDefault="00F56EA4" w:rsidP="00F56EA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В ДОО созданы особые условия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для отдельных категорий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имеющих особые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зовательные потребности: дети с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инвалидностью, дети с ограниченными возможностями здоровья:</w:t>
      </w:r>
    </w:p>
    <w:p w:rsidR="00F56EA4" w:rsidRPr="00F56EA4" w:rsidRDefault="00F56EA4" w:rsidP="00F56EA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возможность выбора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партнера и средств; учитываются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деятельности, средств ее реализации, ограниченный объем 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детей особых категорий;</w:t>
      </w:r>
    </w:p>
    <w:p w:rsidR="00F56EA4" w:rsidRPr="00F56EA4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игры как важнейшего фактора воспитания и развития ребенка</w:t>
      </w:r>
    </w:p>
    <w:p w:rsidR="00F56EA4" w:rsidRPr="00F56EA4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особыми образовательными потребностями, с </w:t>
      </w:r>
      <w:proofErr w:type="spellStart"/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ребенка, создание условий для самоопределения и социализации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социокультурных, духовно-нравственных ценностей и принятых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российском обществе правил и норм поведения;</w:t>
      </w:r>
    </w:p>
    <w:p w:rsidR="00F56EA4" w:rsidRPr="00F56EA4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воспитывающей среды, способствующей личностному развитию</w:t>
      </w:r>
    </w:p>
    <w:p w:rsidR="00F56EA4" w:rsidRPr="00F56EA4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 категории дошкольников, их позитивной социализации, сохранению их</w:t>
      </w:r>
    </w:p>
    <w:p w:rsidR="00F56EA4" w:rsidRPr="00F56EA4" w:rsidRDefault="00F56EA4" w:rsidP="00F56EA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индивидуальности, охране и укреплен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их здоровья и эмоционального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благополучия;</w:t>
      </w:r>
    </w:p>
    <w:p w:rsidR="00F56EA4" w:rsidRPr="00F56EA4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4) доступность воспитательных мероприятий, совместных и самостоятельных,</w:t>
      </w:r>
    </w:p>
    <w:p w:rsidR="00F56EA4" w:rsidRPr="00F56EA4" w:rsidRDefault="00F56EA4" w:rsidP="00F56E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подвижных и статичных форм активности с </w:t>
      </w:r>
      <w:proofErr w:type="spellStart"/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особенностей развития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потребностей ребенка;</w:t>
      </w:r>
    </w:p>
    <w:p w:rsidR="00F56EA4" w:rsidRPr="00C35D86" w:rsidRDefault="00F56EA4" w:rsidP="00F56EA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5) участие семьи как необходимое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вие для полноценного воспитания </w:t>
      </w:r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дошкольного возраста с особыми образовательными потребностя</w:t>
      </w:r>
      <w:bookmarkStart w:id="1" w:name="_GoBack"/>
      <w:bookmarkEnd w:id="1"/>
      <w:r w:rsidRPr="00F56EA4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sectPr w:rsidR="00F56EA4" w:rsidRPr="00C35D86" w:rsidSect="000B6B5C">
      <w:headerReference w:type="default" r:id="rId10"/>
      <w:footerReference w:type="default" r:id="rId11"/>
      <w:footerReference w:type="first" r:id="rId12"/>
      <w:pgSz w:w="11906" w:h="16838"/>
      <w:pgMar w:top="567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8C" w:rsidRDefault="00D5478C" w:rsidP="00DE726B">
      <w:pPr>
        <w:spacing w:after="0" w:line="240" w:lineRule="auto"/>
      </w:pPr>
      <w:r>
        <w:separator/>
      </w:r>
    </w:p>
  </w:endnote>
  <w:endnote w:type="continuationSeparator" w:id="0">
    <w:p w:rsidR="00D5478C" w:rsidRDefault="00D5478C" w:rsidP="00DE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277023"/>
      <w:docPartObj>
        <w:docPartGallery w:val="Page Numbers (Bottom of Page)"/>
        <w:docPartUnique/>
      </w:docPartObj>
    </w:sdtPr>
    <w:sdtEndPr/>
    <w:sdtContent>
      <w:p w:rsidR="000E3C53" w:rsidRDefault="000E3C5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0C">
          <w:rPr>
            <w:noProof/>
          </w:rPr>
          <w:t>2</w:t>
        </w:r>
        <w:r>
          <w:fldChar w:fldCharType="end"/>
        </w:r>
      </w:p>
    </w:sdtContent>
  </w:sdt>
  <w:p w:rsidR="000E3C53" w:rsidRDefault="000E3C5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200742"/>
      <w:docPartObj>
        <w:docPartGallery w:val="Page Numbers (Bottom of Page)"/>
        <w:docPartUnique/>
      </w:docPartObj>
    </w:sdtPr>
    <w:sdtEndPr/>
    <w:sdtContent>
      <w:p w:rsidR="000E3C53" w:rsidRDefault="000E3C5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0C">
          <w:rPr>
            <w:noProof/>
          </w:rPr>
          <w:t>1</w:t>
        </w:r>
        <w:r>
          <w:fldChar w:fldCharType="end"/>
        </w:r>
      </w:p>
    </w:sdtContent>
  </w:sdt>
  <w:p w:rsidR="000E3C53" w:rsidRDefault="000E3C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8C" w:rsidRDefault="00D5478C" w:rsidP="00DE726B">
      <w:pPr>
        <w:spacing w:after="0" w:line="240" w:lineRule="auto"/>
      </w:pPr>
      <w:r>
        <w:separator/>
      </w:r>
    </w:p>
  </w:footnote>
  <w:footnote w:type="continuationSeparator" w:id="0">
    <w:p w:rsidR="00D5478C" w:rsidRDefault="00D5478C" w:rsidP="00DE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53" w:rsidRDefault="000E3C53" w:rsidP="00BE78B1">
    <w:pPr>
      <w:pStyle w:val="af2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2E2545"/>
    <w:multiLevelType w:val="hybridMultilevel"/>
    <w:tmpl w:val="4F28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60C8A"/>
    <w:multiLevelType w:val="multilevel"/>
    <w:tmpl w:val="6CF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80D34"/>
    <w:multiLevelType w:val="hybridMultilevel"/>
    <w:tmpl w:val="480A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F006D"/>
    <w:multiLevelType w:val="hybridMultilevel"/>
    <w:tmpl w:val="29448E8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4B25A3"/>
    <w:multiLevelType w:val="multilevel"/>
    <w:tmpl w:val="52D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4354A0"/>
    <w:multiLevelType w:val="hybridMultilevel"/>
    <w:tmpl w:val="B92E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54CEE"/>
    <w:multiLevelType w:val="multilevel"/>
    <w:tmpl w:val="20E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>
    <w:nsid w:val="245D3D2E"/>
    <w:multiLevelType w:val="hybridMultilevel"/>
    <w:tmpl w:val="A23A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07EE5"/>
    <w:multiLevelType w:val="multilevel"/>
    <w:tmpl w:val="C74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80F52"/>
    <w:multiLevelType w:val="multilevel"/>
    <w:tmpl w:val="D98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0850F7"/>
    <w:multiLevelType w:val="multilevel"/>
    <w:tmpl w:val="E14CB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605EF0"/>
    <w:multiLevelType w:val="hybridMultilevel"/>
    <w:tmpl w:val="BF022C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606E2"/>
    <w:multiLevelType w:val="multilevel"/>
    <w:tmpl w:val="9DC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B13C7B"/>
    <w:multiLevelType w:val="multilevel"/>
    <w:tmpl w:val="D068DBD6"/>
    <w:lvl w:ilvl="0">
      <w:start w:val="3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7CD38F6"/>
    <w:multiLevelType w:val="multilevel"/>
    <w:tmpl w:val="D9ECD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76A91"/>
    <w:multiLevelType w:val="hybridMultilevel"/>
    <w:tmpl w:val="F5E02E92"/>
    <w:lvl w:ilvl="0" w:tplc="FA80A0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91842"/>
    <w:multiLevelType w:val="multilevel"/>
    <w:tmpl w:val="891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80D41"/>
    <w:multiLevelType w:val="hybridMultilevel"/>
    <w:tmpl w:val="38BE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178D5"/>
    <w:multiLevelType w:val="hybridMultilevel"/>
    <w:tmpl w:val="F9500E9C"/>
    <w:lvl w:ilvl="0" w:tplc="F09C57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2A1FA8"/>
    <w:multiLevelType w:val="multilevel"/>
    <w:tmpl w:val="332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6C0BEA"/>
    <w:multiLevelType w:val="multilevel"/>
    <w:tmpl w:val="A75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237B5C"/>
    <w:multiLevelType w:val="hybridMultilevel"/>
    <w:tmpl w:val="542C7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A27CA"/>
    <w:multiLevelType w:val="hybridMultilevel"/>
    <w:tmpl w:val="10305190"/>
    <w:lvl w:ilvl="0" w:tplc="537651E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3"/>
  </w:num>
  <w:num w:numId="5">
    <w:abstractNumId w:val="22"/>
  </w:num>
  <w:num w:numId="6">
    <w:abstractNumId w:val="27"/>
  </w:num>
  <w:num w:numId="7">
    <w:abstractNumId w:val="23"/>
  </w:num>
  <w:num w:numId="8">
    <w:abstractNumId w:val="33"/>
  </w:num>
  <w:num w:numId="9">
    <w:abstractNumId w:val="26"/>
  </w:num>
  <w:num w:numId="10">
    <w:abstractNumId w:val="2"/>
  </w:num>
  <w:num w:numId="11">
    <w:abstractNumId w:val="30"/>
  </w:num>
  <w:num w:numId="12">
    <w:abstractNumId w:val="10"/>
  </w:num>
  <w:num w:numId="13">
    <w:abstractNumId w:val="17"/>
  </w:num>
  <w:num w:numId="14">
    <w:abstractNumId w:val="25"/>
  </w:num>
  <w:num w:numId="15">
    <w:abstractNumId w:val="0"/>
  </w:num>
  <w:num w:numId="16">
    <w:abstractNumId w:val="12"/>
  </w:num>
  <w:num w:numId="17">
    <w:abstractNumId w:val="21"/>
  </w:num>
  <w:num w:numId="18">
    <w:abstractNumId w:val="4"/>
  </w:num>
  <w:num w:numId="19">
    <w:abstractNumId w:val="28"/>
  </w:num>
  <w:num w:numId="20">
    <w:abstractNumId w:val="9"/>
  </w:num>
  <w:num w:numId="21">
    <w:abstractNumId w:val="20"/>
  </w:num>
  <w:num w:numId="22">
    <w:abstractNumId w:val="8"/>
  </w:num>
  <w:num w:numId="23">
    <w:abstractNumId w:val="5"/>
  </w:num>
  <w:num w:numId="24">
    <w:abstractNumId w:val="32"/>
  </w:num>
  <w:num w:numId="25">
    <w:abstractNumId w:val="29"/>
  </w:num>
  <w:num w:numId="26">
    <w:abstractNumId w:val="7"/>
  </w:num>
  <w:num w:numId="27">
    <w:abstractNumId w:val="19"/>
  </w:num>
  <w:num w:numId="28">
    <w:abstractNumId w:val="3"/>
  </w:num>
  <w:num w:numId="29">
    <w:abstractNumId w:val="31"/>
  </w:num>
  <w:num w:numId="30">
    <w:abstractNumId w:val="11"/>
  </w:num>
  <w:num w:numId="31">
    <w:abstractNumId w:val="24"/>
  </w:num>
  <w:num w:numId="32">
    <w:abstractNumId w:val="15"/>
  </w:num>
  <w:num w:numId="3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C6C"/>
    <w:rsid w:val="0000187C"/>
    <w:rsid w:val="000019D5"/>
    <w:rsid w:val="00003FC2"/>
    <w:rsid w:val="00004271"/>
    <w:rsid w:val="0001635E"/>
    <w:rsid w:val="0001731A"/>
    <w:rsid w:val="000200D2"/>
    <w:rsid w:val="00021913"/>
    <w:rsid w:val="00023262"/>
    <w:rsid w:val="000239C8"/>
    <w:rsid w:val="0002478D"/>
    <w:rsid w:val="00025339"/>
    <w:rsid w:val="00025863"/>
    <w:rsid w:val="00026D48"/>
    <w:rsid w:val="000306F0"/>
    <w:rsid w:val="00037842"/>
    <w:rsid w:val="00041CA1"/>
    <w:rsid w:val="00043F40"/>
    <w:rsid w:val="0005039B"/>
    <w:rsid w:val="00052EDD"/>
    <w:rsid w:val="000551E1"/>
    <w:rsid w:val="0005562F"/>
    <w:rsid w:val="00060010"/>
    <w:rsid w:val="00060FB4"/>
    <w:rsid w:val="00061E08"/>
    <w:rsid w:val="000654AD"/>
    <w:rsid w:val="00065FB2"/>
    <w:rsid w:val="00066295"/>
    <w:rsid w:val="00072833"/>
    <w:rsid w:val="00072AFB"/>
    <w:rsid w:val="00072B67"/>
    <w:rsid w:val="00081158"/>
    <w:rsid w:val="00084D69"/>
    <w:rsid w:val="00093EE7"/>
    <w:rsid w:val="00095307"/>
    <w:rsid w:val="00095739"/>
    <w:rsid w:val="0009632C"/>
    <w:rsid w:val="0009698D"/>
    <w:rsid w:val="00097E90"/>
    <w:rsid w:val="000A0B38"/>
    <w:rsid w:val="000A14F4"/>
    <w:rsid w:val="000A1C59"/>
    <w:rsid w:val="000A1C60"/>
    <w:rsid w:val="000A38CD"/>
    <w:rsid w:val="000A3A59"/>
    <w:rsid w:val="000A5269"/>
    <w:rsid w:val="000A5800"/>
    <w:rsid w:val="000A6B9F"/>
    <w:rsid w:val="000B2273"/>
    <w:rsid w:val="000B6B5C"/>
    <w:rsid w:val="000C04C8"/>
    <w:rsid w:val="000C403D"/>
    <w:rsid w:val="000C5E16"/>
    <w:rsid w:val="000D05C6"/>
    <w:rsid w:val="000D37BE"/>
    <w:rsid w:val="000D5014"/>
    <w:rsid w:val="000D50F4"/>
    <w:rsid w:val="000D77C3"/>
    <w:rsid w:val="000D7C24"/>
    <w:rsid w:val="000E0C16"/>
    <w:rsid w:val="000E19A9"/>
    <w:rsid w:val="000E1F17"/>
    <w:rsid w:val="000E2AAA"/>
    <w:rsid w:val="000E3C53"/>
    <w:rsid w:val="000E58C3"/>
    <w:rsid w:val="000E6809"/>
    <w:rsid w:val="000E7FD1"/>
    <w:rsid w:val="000F1936"/>
    <w:rsid w:val="000F5FFB"/>
    <w:rsid w:val="000F6994"/>
    <w:rsid w:val="000F6F6E"/>
    <w:rsid w:val="00103630"/>
    <w:rsid w:val="00103A2F"/>
    <w:rsid w:val="00103DF5"/>
    <w:rsid w:val="00105369"/>
    <w:rsid w:val="001101C6"/>
    <w:rsid w:val="001108A9"/>
    <w:rsid w:val="00111801"/>
    <w:rsid w:val="001120C0"/>
    <w:rsid w:val="001127B9"/>
    <w:rsid w:val="001148FA"/>
    <w:rsid w:val="00115268"/>
    <w:rsid w:val="00115DA1"/>
    <w:rsid w:val="00122A22"/>
    <w:rsid w:val="0012440E"/>
    <w:rsid w:val="00124794"/>
    <w:rsid w:val="00124C4C"/>
    <w:rsid w:val="001250CB"/>
    <w:rsid w:val="00130DE7"/>
    <w:rsid w:val="001315CB"/>
    <w:rsid w:val="00132C59"/>
    <w:rsid w:val="00134BC7"/>
    <w:rsid w:val="00137C58"/>
    <w:rsid w:val="00141F61"/>
    <w:rsid w:val="00142D3A"/>
    <w:rsid w:val="0014730E"/>
    <w:rsid w:val="00147E8B"/>
    <w:rsid w:val="00151C3A"/>
    <w:rsid w:val="001521F1"/>
    <w:rsid w:val="00154B19"/>
    <w:rsid w:val="00155983"/>
    <w:rsid w:val="00161C57"/>
    <w:rsid w:val="00162027"/>
    <w:rsid w:val="00163D6C"/>
    <w:rsid w:val="00163F68"/>
    <w:rsid w:val="00164B4F"/>
    <w:rsid w:val="001731E6"/>
    <w:rsid w:val="001757D9"/>
    <w:rsid w:val="00175F74"/>
    <w:rsid w:val="00176CFF"/>
    <w:rsid w:val="0017750D"/>
    <w:rsid w:val="00180646"/>
    <w:rsid w:val="001851B8"/>
    <w:rsid w:val="00186436"/>
    <w:rsid w:val="001925E6"/>
    <w:rsid w:val="00193A10"/>
    <w:rsid w:val="00195BA0"/>
    <w:rsid w:val="00195F24"/>
    <w:rsid w:val="00196403"/>
    <w:rsid w:val="001A11D5"/>
    <w:rsid w:val="001A2E19"/>
    <w:rsid w:val="001A44C7"/>
    <w:rsid w:val="001A507B"/>
    <w:rsid w:val="001A5BFD"/>
    <w:rsid w:val="001B2454"/>
    <w:rsid w:val="001B48B1"/>
    <w:rsid w:val="001B62C9"/>
    <w:rsid w:val="001B707D"/>
    <w:rsid w:val="001C1238"/>
    <w:rsid w:val="001C3D22"/>
    <w:rsid w:val="001D0128"/>
    <w:rsid w:val="001D4775"/>
    <w:rsid w:val="001D5DEB"/>
    <w:rsid w:val="001D60E9"/>
    <w:rsid w:val="001D6E59"/>
    <w:rsid w:val="001E109B"/>
    <w:rsid w:val="001E140D"/>
    <w:rsid w:val="001E149C"/>
    <w:rsid w:val="001E4127"/>
    <w:rsid w:val="001E4182"/>
    <w:rsid w:val="001E4C32"/>
    <w:rsid w:val="001E4DB0"/>
    <w:rsid w:val="001E7E94"/>
    <w:rsid w:val="001F666B"/>
    <w:rsid w:val="001F6685"/>
    <w:rsid w:val="001F732D"/>
    <w:rsid w:val="00200738"/>
    <w:rsid w:val="00203368"/>
    <w:rsid w:val="00203C73"/>
    <w:rsid w:val="00203DD2"/>
    <w:rsid w:val="0021046E"/>
    <w:rsid w:val="002129C0"/>
    <w:rsid w:val="00214FC2"/>
    <w:rsid w:val="0022083F"/>
    <w:rsid w:val="0022242D"/>
    <w:rsid w:val="00223FFE"/>
    <w:rsid w:val="00225668"/>
    <w:rsid w:val="002258D2"/>
    <w:rsid w:val="00236A95"/>
    <w:rsid w:val="00240F2B"/>
    <w:rsid w:val="0024413A"/>
    <w:rsid w:val="0025215E"/>
    <w:rsid w:val="00252FAB"/>
    <w:rsid w:val="002534CF"/>
    <w:rsid w:val="00253CB7"/>
    <w:rsid w:val="00254140"/>
    <w:rsid w:val="0026227B"/>
    <w:rsid w:val="002649C2"/>
    <w:rsid w:val="00266A10"/>
    <w:rsid w:val="00270A69"/>
    <w:rsid w:val="00272F29"/>
    <w:rsid w:val="00272FEF"/>
    <w:rsid w:val="00273454"/>
    <w:rsid w:val="0027445B"/>
    <w:rsid w:val="0028303A"/>
    <w:rsid w:val="00283FC6"/>
    <w:rsid w:val="00293BB2"/>
    <w:rsid w:val="0029407E"/>
    <w:rsid w:val="00295459"/>
    <w:rsid w:val="002A5457"/>
    <w:rsid w:val="002B0C9D"/>
    <w:rsid w:val="002B2785"/>
    <w:rsid w:val="002B462F"/>
    <w:rsid w:val="002B46AD"/>
    <w:rsid w:val="002B4A41"/>
    <w:rsid w:val="002B554C"/>
    <w:rsid w:val="002B5D01"/>
    <w:rsid w:val="002B68C1"/>
    <w:rsid w:val="002B7034"/>
    <w:rsid w:val="002C0270"/>
    <w:rsid w:val="002C17C9"/>
    <w:rsid w:val="002C467B"/>
    <w:rsid w:val="002C6AC1"/>
    <w:rsid w:val="002D16D4"/>
    <w:rsid w:val="002D2240"/>
    <w:rsid w:val="002D542C"/>
    <w:rsid w:val="002D5640"/>
    <w:rsid w:val="002D71C0"/>
    <w:rsid w:val="002E0016"/>
    <w:rsid w:val="002E10E2"/>
    <w:rsid w:val="002E39E7"/>
    <w:rsid w:val="002E3E2E"/>
    <w:rsid w:val="002E4756"/>
    <w:rsid w:val="002F01B8"/>
    <w:rsid w:val="002F0660"/>
    <w:rsid w:val="002F1C6B"/>
    <w:rsid w:val="002F1DB7"/>
    <w:rsid w:val="002F52A7"/>
    <w:rsid w:val="00302038"/>
    <w:rsid w:val="00302FF4"/>
    <w:rsid w:val="00303266"/>
    <w:rsid w:val="0030516E"/>
    <w:rsid w:val="003058C6"/>
    <w:rsid w:val="0031151B"/>
    <w:rsid w:val="00314236"/>
    <w:rsid w:val="0031676D"/>
    <w:rsid w:val="003167E4"/>
    <w:rsid w:val="003173B0"/>
    <w:rsid w:val="00320A72"/>
    <w:rsid w:val="00321A5A"/>
    <w:rsid w:val="0032216F"/>
    <w:rsid w:val="00322484"/>
    <w:rsid w:val="003255CB"/>
    <w:rsid w:val="0032766E"/>
    <w:rsid w:val="003303D2"/>
    <w:rsid w:val="003325E6"/>
    <w:rsid w:val="003343B6"/>
    <w:rsid w:val="00334DFF"/>
    <w:rsid w:val="0033523E"/>
    <w:rsid w:val="0033547E"/>
    <w:rsid w:val="00335F53"/>
    <w:rsid w:val="00336856"/>
    <w:rsid w:val="00351243"/>
    <w:rsid w:val="00351508"/>
    <w:rsid w:val="00351EAA"/>
    <w:rsid w:val="00353A67"/>
    <w:rsid w:val="00353CBB"/>
    <w:rsid w:val="00361058"/>
    <w:rsid w:val="00361E28"/>
    <w:rsid w:val="00364E09"/>
    <w:rsid w:val="00366527"/>
    <w:rsid w:val="0037190C"/>
    <w:rsid w:val="00373CD3"/>
    <w:rsid w:val="00373E54"/>
    <w:rsid w:val="003747CE"/>
    <w:rsid w:val="00374858"/>
    <w:rsid w:val="00375D59"/>
    <w:rsid w:val="003765C2"/>
    <w:rsid w:val="003768D4"/>
    <w:rsid w:val="00376C28"/>
    <w:rsid w:val="0037754E"/>
    <w:rsid w:val="00377563"/>
    <w:rsid w:val="003777F8"/>
    <w:rsid w:val="00381D60"/>
    <w:rsid w:val="00384301"/>
    <w:rsid w:val="00385DF5"/>
    <w:rsid w:val="00387E79"/>
    <w:rsid w:val="003904DD"/>
    <w:rsid w:val="003934DC"/>
    <w:rsid w:val="003955FF"/>
    <w:rsid w:val="00395D5B"/>
    <w:rsid w:val="0039602B"/>
    <w:rsid w:val="003961E4"/>
    <w:rsid w:val="00396C0F"/>
    <w:rsid w:val="003971DF"/>
    <w:rsid w:val="003A1060"/>
    <w:rsid w:val="003A301C"/>
    <w:rsid w:val="003A4844"/>
    <w:rsid w:val="003A70D5"/>
    <w:rsid w:val="003B20BF"/>
    <w:rsid w:val="003B26C0"/>
    <w:rsid w:val="003B2FD6"/>
    <w:rsid w:val="003B4286"/>
    <w:rsid w:val="003C47C9"/>
    <w:rsid w:val="003C5C98"/>
    <w:rsid w:val="003C5DED"/>
    <w:rsid w:val="003C651E"/>
    <w:rsid w:val="003D6F48"/>
    <w:rsid w:val="003D737E"/>
    <w:rsid w:val="003E0EBA"/>
    <w:rsid w:val="003E2609"/>
    <w:rsid w:val="003E4C6F"/>
    <w:rsid w:val="003E6B28"/>
    <w:rsid w:val="003E7CCC"/>
    <w:rsid w:val="003F2278"/>
    <w:rsid w:val="003F45C4"/>
    <w:rsid w:val="003F74EE"/>
    <w:rsid w:val="00400961"/>
    <w:rsid w:val="00401A20"/>
    <w:rsid w:val="004023C6"/>
    <w:rsid w:val="00402D12"/>
    <w:rsid w:val="004039D7"/>
    <w:rsid w:val="00403BEF"/>
    <w:rsid w:val="00404E5D"/>
    <w:rsid w:val="00406FA9"/>
    <w:rsid w:val="00407756"/>
    <w:rsid w:val="0041215C"/>
    <w:rsid w:val="00420BBE"/>
    <w:rsid w:val="00421C35"/>
    <w:rsid w:val="00422FE5"/>
    <w:rsid w:val="00423BD3"/>
    <w:rsid w:val="00426ACB"/>
    <w:rsid w:val="004277CF"/>
    <w:rsid w:val="00427A87"/>
    <w:rsid w:val="004301F7"/>
    <w:rsid w:val="004336B7"/>
    <w:rsid w:val="00436BA7"/>
    <w:rsid w:val="004374A9"/>
    <w:rsid w:val="0043756A"/>
    <w:rsid w:val="00437AD4"/>
    <w:rsid w:val="004462E7"/>
    <w:rsid w:val="00446F63"/>
    <w:rsid w:val="00447DD1"/>
    <w:rsid w:val="00450C5A"/>
    <w:rsid w:val="004519A0"/>
    <w:rsid w:val="00452B30"/>
    <w:rsid w:val="00454E13"/>
    <w:rsid w:val="004574BC"/>
    <w:rsid w:val="00457FCF"/>
    <w:rsid w:val="00461B9E"/>
    <w:rsid w:val="00461DB2"/>
    <w:rsid w:val="00462064"/>
    <w:rsid w:val="004622C8"/>
    <w:rsid w:val="004630A6"/>
    <w:rsid w:val="00466794"/>
    <w:rsid w:val="00466795"/>
    <w:rsid w:val="00466BDB"/>
    <w:rsid w:val="00470362"/>
    <w:rsid w:val="004765DA"/>
    <w:rsid w:val="0047703B"/>
    <w:rsid w:val="0047731C"/>
    <w:rsid w:val="004808DA"/>
    <w:rsid w:val="004847C2"/>
    <w:rsid w:val="004871B6"/>
    <w:rsid w:val="00487BC9"/>
    <w:rsid w:val="00487CF7"/>
    <w:rsid w:val="004917F9"/>
    <w:rsid w:val="00491A65"/>
    <w:rsid w:val="00495E2F"/>
    <w:rsid w:val="00497F03"/>
    <w:rsid w:val="004A357F"/>
    <w:rsid w:val="004A516D"/>
    <w:rsid w:val="004A5E82"/>
    <w:rsid w:val="004B2D9D"/>
    <w:rsid w:val="004B620A"/>
    <w:rsid w:val="004B7678"/>
    <w:rsid w:val="004C0905"/>
    <w:rsid w:val="004C0F40"/>
    <w:rsid w:val="004C205A"/>
    <w:rsid w:val="004C3244"/>
    <w:rsid w:val="004C4552"/>
    <w:rsid w:val="004C5751"/>
    <w:rsid w:val="004C6081"/>
    <w:rsid w:val="004C73C4"/>
    <w:rsid w:val="004C7F77"/>
    <w:rsid w:val="004D0325"/>
    <w:rsid w:val="004D149F"/>
    <w:rsid w:val="004D7D8F"/>
    <w:rsid w:val="004D7E14"/>
    <w:rsid w:val="004E0347"/>
    <w:rsid w:val="004E485A"/>
    <w:rsid w:val="004F268A"/>
    <w:rsid w:val="004F31D8"/>
    <w:rsid w:val="004F3A16"/>
    <w:rsid w:val="004F4C89"/>
    <w:rsid w:val="004F73B0"/>
    <w:rsid w:val="004F7CAB"/>
    <w:rsid w:val="00500C94"/>
    <w:rsid w:val="00501FB5"/>
    <w:rsid w:val="0050214F"/>
    <w:rsid w:val="00503E21"/>
    <w:rsid w:val="0050490D"/>
    <w:rsid w:val="0051253D"/>
    <w:rsid w:val="005205ED"/>
    <w:rsid w:val="00522A12"/>
    <w:rsid w:val="0052757C"/>
    <w:rsid w:val="00531976"/>
    <w:rsid w:val="00533D2A"/>
    <w:rsid w:val="00535341"/>
    <w:rsid w:val="00535A56"/>
    <w:rsid w:val="00535D4A"/>
    <w:rsid w:val="00536777"/>
    <w:rsid w:val="005414F6"/>
    <w:rsid w:val="005433B3"/>
    <w:rsid w:val="005456B4"/>
    <w:rsid w:val="00546ED5"/>
    <w:rsid w:val="00547D48"/>
    <w:rsid w:val="005512E2"/>
    <w:rsid w:val="00553AF5"/>
    <w:rsid w:val="0055484F"/>
    <w:rsid w:val="00555E88"/>
    <w:rsid w:val="00556309"/>
    <w:rsid w:val="00556711"/>
    <w:rsid w:val="00556987"/>
    <w:rsid w:val="0055698E"/>
    <w:rsid w:val="00556D4C"/>
    <w:rsid w:val="0055755B"/>
    <w:rsid w:val="005607F1"/>
    <w:rsid w:val="00562F66"/>
    <w:rsid w:val="0056309B"/>
    <w:rsid w:val="00563176"/>
    <w:rsid w:val="00563A4D"/>
    <w:rsid w:val="00567717"/>
    <w:rsid w:val="00572E8D"/>
    <w:rsid w:val="00573E57"/>
    <w:rsid w:val="00575B80"/>
    <w:rsid w:val="005766E4"/>
    <w:rsid w:val="00577E71"/>
    <w:rsid w:val="0058455E"/>
    <w:rsid w:val="00586309"/>
    <w:rsid w:val="0058663F"/>
    <w:rsid w:val="00586903"/>
    <w:rsid w:val="00587588"/>
    <w:rsid w:val="0059021A"/>
    <w:rsid w:val="0059031C"/>
    <w:rsid w:val="00592311"/>
    <w:rsid w:val="00595B59"/>
    <w:rsid w:val="005A63F3"/>
    <w:rsid w:val="005A64EC"/>
    <w:rsid w:val="005B266D"/>
    <w:rsid w:val="005B2693"/>
    <w:rsid w:val="005B337D"/>
    <w:rsid w:val="005B7108"/>
    <w:rsid w:val="005B7583"/>
    <w:rsid w:val="005C0537"/>
    <w:rsid w:val="005C06DD"/>
    <w:rsid w:val="005C14E3"/>
    <w:rsid w:val="005C6E9F"/>
    <w:rsid w:val="005D0B9B"/>
    <w:rsid w:val="005D0DD6"/>
    <w:rsid w:val="005D2B8A"/>
    <w:rsid w:val="005D2C76"/>
    <w:rsid w:val="005E3096"/>
    <w:rsid w:val="005E59CA"/>
    <w:rsid w:val="005E6200"/>
    <w:rsid w:val="005E6E0E"/>
    <w:rsid w:val="005F10E1"/>
    <w:rsid w:val="005F2D30"/>
    <w:rsid w:val="005F4B6E"/>
    <w:rsid w:val="005F649F"/>
    <w:rsid w:val="005F6748"/>
    <w:rsid w:val="006002F2"/>
    <w:rsid w:val="00601378"/>
    <w:rsid w:val="006021B1"/>
    <w:rsid w:val="00603363"/>
    <w:rsid w:val="0060338D"/>
    <w:rsid w:val="00603CF4"/>
    <w:rsid w:val="00606098"/>
    <w:rsid w:val="0061006A"/>
    <w:rsid w:val="00612663"/>
    <w:rsid w:val="00613BEE"/>
    <w:rsid w:val="00622FEB"/>
    <w:rsid w:val="006240B6"/>
    <w:rsid w:val="0062482A"/>
    <w:rsid w:val="00624952"/>
    <w:rsid w:val="006263D5"/>
    <w:rsid w:val="006269DD"/>
    <w:rsid w:val="00627492"/>
    <w:rsid w:val="00627760"/>
    <w:rsid w:val="00631461"/>
    <w:rsid w:val="00636600"/>
    <w:rsid w:val="00636E30"/>
    <w:rsid w:val="006376F4"/>
    <w:rsid w:val="00637F68"/>
    <w:rsid w:val="00640E47"/>
    <w:rsid w:val="00641DB1"/>
    <w:rsid w:val="0064231F"/>
    <w:rsid w:val="00642F02"/>
    <w:rsid w:val="00644B37"/>
    <w:rsid w:val="00647700"/>
    <w:rsid w:val="0065242D"/>
    <w:rsid w:val="0065268A"/>
    <w:rsid w:val="00652829"/>
    <w:rsid w:val="00652F56"/>
    <w:rsid w:val="00656B6F"/>
    <w:rsid w:val="006573FD"/>
    <w:rsid w:val="00660275"/>
    <w:rsid w:val="00662A13"/>
    <w:rsid w:val="00662CFC"/>
    <w:rsid w:val="006647D6"/>
    <w:rsid w:val="00666112"/>
    <w:rsid w:val="00666315"/>
    <w:rsid w:val="006673A5"/>
    <w:rsid w:val="00670B2B"/>
    <w:rsid w:val="0067146A"/>
    <w:rsid w:val="00671CFB"/>
    <w:rsid w:val="00680815"/>
    <w:rsid w:val="00680965"/>
    <w:rsid w:val="006810DF"/>
    <w:rsid w:val="006819B3"/>
    <w:rsid w:val="006825AF"/>
    <w:rsid w:val="00682B34"/>
    <w:rsid w:val="0069144D"/>
    <w:rsid w:val="00693D61"/>
    <w:rsid w:val="00694711"/>
    <w:rsid w:val="00694FA1"/>
    <w:rsid w:val="0069508B"/>
    <w:rsid w:val="00695A5C"/>
    <w:rsid w:val="00696038"/>
    <w:rsid w:val="00696874"/>
    <w:rsid w:val="00697770"/>
    <w:rsid w:val="00697A18"/>
    <w:rsid w:val="006A0857"/>
    <w:rsid w:val="006A1315"/>
    <w:rsid w:val="006A6589"/>
    <w:rsid w:val="006A67B4"/>
    <w:rsid w:val="006B2C0B"/>
    <w:rsid w:val="006B45F2"/>
    <w:rsid w:val="006B697D"/>
    <w:rsid w:val="006B6BFB"/>
    <w:rsid w:val="006C037D"/>
    <w:rsid w:val="006C1DEF"/>
    <w:rsid w:val="006C4816"/>
    <w:rsid w:val="006C5383"/>
    <w:rsid w:val="006C58C7"/>
    <w:rsid w:val="006D10F9"/>
    <w:rsid w:val="006D22E8"/>
    <w:rsid w:val="006D4659"/>
    <w:rsid w:val="006E2B1F"/>
    <w:rsid w:val="006E409E"/>
    <w:rsid w:val="006E552B"/>
    <w:rsid w:val="006E6DAA"/>
    <w:rsid w:val="006E77A9"/>
    <w:rsid w:val="006E7B6D"/>
    <w:rsid w:val="006F444F"/>
    <w:rsid w:val="006F6016"/>
    <w:rsid w:val="006F7979"/>
    <w:rsid w:val="00702746"/>
    <w:rsid w:val="00703CE8"/>
    <w:rsid w:val="00704F3D"/>
    <w:rsid w:val="007071D2"/>
    <w:rsid w:val="007112C5"/>
    <w:rsid w:val="00712BA6"/>
    <w:rsid w:val="007135CC"/>
    <w:rsid w:val="00715E5F"/>
    <w:rsid w:val="007226EE"/>
    <w:rsid w:val="00723BFA"/>
    <w:rsid w:val="00726D0B"/>
    <w:rsid w:val="007279D5"/>
    <w:rsid w:val="007304AA"/>
    <w:rsid w:val="00732E07"/>
    <w:rsid w:val="00733D41"/>
    <w:rsid w:val="00735D54"/>
    <w:rsid w:val="00740E04"/>
    <w:rsid w:val="00743A52"/>
    <w:rsid w:val="007441E0"/>
    <w:rsid w:val="007449AC"/>
    <w:rsid w:val="00744A5F"/>
    <w:rsid w:val="00745AFE"/>
    <w:rsid w:val="00745F04"/>
    <w:rsid w:val="0074613A"/>
    <w:rsid w:val="007506CD"/>
    <w:rsid w:val="007509C0"/>
    <w:rsid w:val="0075206E"/>
    <w:rsid w:val="0075295F"/>
    <w:rsid w:val="00753CC6"/>
    <w:rsid w:val="0075596F"/>
    <w:rsid w:val="00756367"/>
    <w:rsid w:val="00761E84"/>
    <w:rsid w:val="00764546"/>
    <w:rsid w:val="0076687E"/>
    <w:rsid w:val="00766C76"/>
    <w:rsid w:val="0076782A"/>
    <w:rsid w:val="00770FB4"/>
    <w:rsid w:val="00773675"/>
    <w:rsid w:val="0077525B"/>
    <w:rsid w:val="00777F81"/>
    <w:rsid w:val="0078047E"/>
    <w:rsid w:val="00780BD2"/>
    <w:rsid w:val="007828D6"/>
    <w:rsid w:val="0078730E"/>
    <w:rsid w:val="007901EE"/>
    <w:rsid w:val="0079080B"/>
    <w:rsid w:val="007914D7"/>
    <w:rsid w:val="007929A6"/>
    <w:rsid w:val="00794853"/>
    <w:rsid w:val="00794A94"/>
    <w:rsid w:val="00797B82"/>
    <w:rsid w:val="007A40D6"/>
    <w:rsid w:val="007A4781"/>
    <w:rsid w:val="007A70D9"/>
    <w:rsid w:val="007A7563"/>
    <w:rsid w:val="007A7BA1"/>
    <w:rsid w:val="007B0C1A"/>
    <w:rsid w:val="007B0EB3"/>
    <w:rsid w:val="007B1ED0"/>
    <w:rsid w:val="007B445E"/>
    <w:rsid w:val="007B7A7C"/>
    <w:rsid w:val="007C0707"/>
    <w:rsid w:val="007E14AC"/>
    <w:rsid w:val="007E1C6C"/>
    <w:rsid w:val="007E24D3"/>
    <w:rsid w:val="007E2A5D"/>
    <w:rsid w:val="007E43E0"/>
    <w:rsid w:val="007E489A"/>
    <w:rsid w:val="007E5C56"/>
    <w:rsid w:val="007F1207"/>
    <w:rsid w:val="007F193E"/>
    <w:rsid w:val="007F1984"/>
    <w:rsid w:val="007F3604"/>
    <w:rsid w:val="007F391D"/>
    <w:rsid w:val="00800B91"/>
    <w:rsid w:val="00801B78"/>
    <w:rsid w:val="008033BA"/>
    <w:rsid w:val="00805530"/>
    <w:rsid w:val="00805594"/>
    <w:rsid w:val="0081069A"/>
    <w:rsid w:val="00810744"/>
    <w:rsid w:val="00810FD5"/>
    <w:rsid w:val="008133A0"/>
    <w:rsid w:val="00814BA9"/>
    <w:rsid w:val="00820C4C"/>
    <w:rsid w:val="00821B09"/>
    <w:rsid w:val="00823EAC"/>
    <w:rsid w:val="00824860"/>
    <w:rsid w:val="00825EE0"/>
    <w:rsid w:val="008270C2"/>
    <w:rsid w:val="00830C12"/>
    <w:rsid w:val="00830F68"/>
    <w:rsid w:val="00832D3A"/>
    <w:rsid w:val="00833227"/>
    <w:rsid w:val="00835A22"/>
    <w:rsid w:val="00837091"/>
    <w:rsid w:val="0084008A"/>
    <w:rsid w:val="0084185F"/>
    <w:rsid w:val="008431B5"/>
    <w:rsid w:val="00843650"/>
    <w:rsid w:val="008439F5"/>
    <w:rsid w:val="00845547"/>
    <w:rsid w:val="00853A86"/>
    <w:rsid w:val="00856465"/>
    <w:rsid w:val="00857030"/>
    <w:rsid w:val="00860239"/>
    <w:rsid w:val="0086201D"/>
    <w:rsid w:val="008621EE"/>
    <w:rsid w:val="00862B3E"/>
    <w:rsid w:val="0086410C"/>
    <w:rsid w:val="00867445"/>
    <w:rsid w:val="008703E5"/>
    <w:rsid w:val="00870FE9"/>
    <w:rsid w:val="008716CC"/>
    <w:rsid w:val="0087207A"/>
    <w:rsid w:val="008732D9"/>
    <w:rsid w:val="0087592E"/>
    <w:rsid w:val="00877C87"/>
    <w:rsid w:val="00881730"/>
    <w:rsid w:val="0088185F"/>
    <w:rsid w:val="0088229F"/>
    <w:rsid w:val="008861FE"/>
    <w:rsid w:val="008925EF"/>
    <w:rsid w:val="00892893"/>
    <w:rsid w:val="0089404B"/>
    <w:rsid w:val="008945A8"/>
    <w:rsid w:val="00894B9B"/>
    <w:rsid w:val="00894BBC"/>
    <w:rsid w:val="0089601C"/>
    <w:rsid w:val="00896FA7"/>
    <w:rsid w:val="008A0327"/>
    <w:rsid w:val="008A3E0C"/>
    <w:rsid w:val="008A7EDF"/>
    <w:rsid w:val="008B0404"/>
    <w:rsid w:val="008B0907"/>
    <w:rsid w:val="008B5B7F"/>
    <w:rsid w:val="008C57E2"/>
    <w:rsid w:val="008C6672"/>
    <w:rsid w:val="008C72AB"/>
    <w:rsid w:val="008C73D8"/>
    <w:rsid w:val="008D048A"/>
    <w:rsid w:val="008D151A"/>
    <w:rsid w:val="008D427B"/>
    <w:rsid w:val="008E1AED"/>
    <w:rsid w:val="008E2921"/>
    <w:rsid w:val="008E39BC"/>
    <w:rsid w:val="008E547E"/>
    <w:rsid w:val="008E55D7"/>
    <w:rsid w:val="008E5A60"/>
    <w:rsid w:val="008E5DC9"/>
    <w:rsid w:val="008F029F"/>
    <w:rsid w:val="008F0A3A"/>
    <w:rsid w:val="008F1F86"/>
    <w:rsid w:val="008F36B9"/>
    <w:rsid w:val="008F55F2"/>
    <w:rsid w:val="00901BB1"/>
    <w:rsid w:val="0090208B"/>
    <w:rsid w:val="00903974"/>
    <w:rsid w:val="009053BC"/>
    <w:rsid w:val="0090545D"/>
    <w:rsid w:val="009109F2"/>
    <w:rsid w:val="00910EF4"/>
    <w:rsid w:val="00910FD8"/>
    <w:rsid w:val="00911068"/>
    <w:rsid w:val="00912311"/>
    <w:rsid w:val="009127E3"/>
    <w:rsid w:val="009159BC"/>
    <w:rsid w:val="00923486"/>
    <w:rsid w:val="009237A4"/>
    <w:rsid w:val="00924E49"/>
    <w:rsid w:val="00925179"/>
    <w:rsid w:val="009255B8"/>
    <w:rsid w:val="00931E39"/>
    <w:rsid w:val="00931EB3"/>
    <w:rsid w:val="009329A9"/>
    <w:rsid w:val="009418D2"/>
    <w:rsid w:val="00942F43"/>
    <w:rsid w:val="00944855"/>
    <w:rsid w:val="00944A74"/>
    <w:rsid w:val="00944CE8"/>
    <w:rsid w:val="009471BA"/>
    <w:rsid w:val="009522C2"/>
    <w:rsid w:val="00954F63"/>
    <w:rsid w:val="00955E2A"/>
    <w:rsid w:val="00960919"/>
    <w:rsid w:val="00960C5B"/>
    <w:rsid w:val="00960ECA"/>
    <w:rsid w:val="0096246C"/>
    <w:rsid w:val="0096353A"/>
    <w:rsid w:val="00963C0A"/>
    <w:rsid w:val="009655FC"/>
    <w:rsid w:val="00970811"/>
    <w:rsid w:val="009710B5"/>
    <w:rsid w:val="0097260D"/>
    <w:rsid w:val="00976919"/>
    <w:rsid w:val="00980233"/>
    <w:rsid w:val="00980263"/>
    <w:rsid w:val="00981AAD"/>
    <w:rsid w:val="00983949"/>
    <w:rsid w:val="00985189"/>
    <w:rsid w:val="00985820"/>
    <w:rsid w:val="00985C7E"/>
    <w:rsid w:val="00986265"/>
    <w:rsid w:val="0099185C"/>
    <w:rsid w:val="009A03DD"/>
    <w:rsid w:val="009A0E88"/>
    <w:rsid w:val="009A1963"/>
    <w:rsid w:val="009A4BA9"/>
    <w:rsid w:val="009A7227"/>
    <w:rsid w:val="009B162F"/>
    <w:rsid w:val="009B4EA9"/>
    <w:rsid w:val="009C0877"/>
    <w:rsid w:val="009C1E64"/>
    <w:rsid w:val="009C1FC0"/>
    <w:rsid w:val="009C5D37"/>
    <w:rsid w:val="009D0CA5"/>
    <w:rsid w:val="009D1873"/>
    <w:rsid w:val="009D3A73"/>
    <w:rsid w:val="009E04AC"/>
    <w:rsid w:val="009E08B2"/>
    <w:rsid w:val="009E34D4"/>
    <w:rsid w:val="009E490F"/>
    <w:rsid w:val="009E4EB6"/>
    <w:rsid w:val="009E67DE"/>
    <w:rsid w:val="009E71D0"/>
    <w:rsid w:val="009F0385"/>
    <w:rsid w:val="009F249D"/>
    <w:rsid w:val="009F3033"/>
    <w:rsid w:val="009F31AD"/>
    <w:rsid w:val="009F6BCD"/>
    <w:rsid w:val="00A02A47"/>
    <w:rsid w:val="00A040FC"/>
    <w:rsid w:val="00A05676"/>
    <w:rsid w:val="00A0616B"/>
    <w:rsid w:val="00A07748"/>
    <w:rsid w:val="00A13BDE"/>
    <w:rsid w:val="00A16234"/>
    <w:rsid w:val="00A163D7"/>
    <w:rsid w:val="00A1690F"/>
    <w:rsid w:val="00A2501B"/>
    <w:rsid w:val="00A25F7A"/>
    <w:rsid w:val="00A271C0"/>
    <w:rsid w:val="00A2735C"/>
    <w:rsid w:val="00A30501"/>
    <w:rsid w:val="00A31A57"/>
    <w:rsid w:val="00A3248D"/>
    <w:rsid w:val="00A32C99"/>
    <w:rsid w:val="00A33AD5"/>
    <w:rsid w:val="00A35F2C"/>
    <w:rsid w:val="00A416EF"/>
    <w:rsid w:val="00A43AA0"/>
    <w:rsid w:val="00A441E5"/>
    <w:rsid w:val="00A4441B"/>
    <w:rsid w:val="00A44FE1"/>
    <w:rsid w:val="00A503DD"/>
    <w:rsid w:val="00A5360C"/>
    <w:rsid w:val="00A53C71"/>
    <w:rsid w:val="00A54391"/>
    <w:rsid w:val="00A55FDD"/>
    <w:rsid w:val="00A56355"/>
    <w:rsid w:val="00A5685E"/>
    <w:rsid w:val="00A57408"/>
    <w:rsid w:val="00A635ED"/>
    <w:rsid w:val="00A63651"/>
    <w:rsid w:val="00A643B2"/>
    <w:rsid w:val="00A65A76"/>
    <w:rsid w:val="00A66E72"/>
    <w:rsid w:val="00A67ABB"/>
    <w:rsid w:val="00A71195"/>
    <w:rsid w:val="00A713A5"/>
    <w:rsid w:val="00A73A70"/>
    <w:rsid w:val="00A74889"/>
    <w:rsid w:val="00A7783C"/>
    <w:rsid w:val="00A8015B"/>
    <w:rsid w:val="00A91308"/>
    <w:rsid w:val="00A914B4"/>
    <w:rsid w:val="00A95C2F"/>
    <w:rsid w:val="00A96E59"/>
    <w:rsid w:val="00A9749A"/>
    <w:rsid w:val="00AA031A"/>
    <w:rsid w:val="00AA0B5B"/>
    <w:rsid w:val="00AA146B"/>
    <w:rsid w:val="00AA2AA9"/>
    <w:rsid w:val="00AA5251"/>
    <w:rsid w:val="00AA5547"/>
    <w:rsid w:val="00AA5C16"/>
    <w:rsid w:val="00AA6AFE"/>
    <w:rsid w:val="00AA7EAD"/>
    <w:rsid w:val="00AB268D"/>
    <w:rsid w:val="00AB324F"/>
    <w:rsid w:val="00AB3365"/>
    <w:rsid w:val="00AB60EB"/>
    <w:rsid w:val="00AB70DF"/>
    <w:rsid w:val="00AB78F3"/>
    <w:rsid w:val="00AC0317"/>
    <w:rsid w:val="00AC27CC"/>
    <w:rsid w:val="00AC2FC5"/>
    <w:rsid w:val="00AC386E"/>
    <w:rsid w:val="00AC51FA"/>
    <w:rsid w:val="00AC55B3"/>
    <w:rsid w:val="00AD0262"/>
    <w:rsid w:val="00AD18A6"/>
    <w:rsid w:val="00AD19F3"/>
    <w:rsid w:val="00AD218A"/>
    <w:rsid w:val="00AD2A00"/>
    <w:rsid w:val="00AD3492"/>
    <w:rsid w:val="00AD38D9"/>
    <w:rsid w:val="00AD3E0E"/>
    <w:rsid w:val="00AD67D5"/>
    <w:rsid w:val="00AD6A8C"/>
    <w:rsid w:val="00AD7E45"/>
    <w:rsid w:val="00AE38DA"/>
    <w:rsid w:val="00AE51AC"/>
    <w:rsid w:val="00AE53A0"/>
    <w:rsid w:val="00AE7271"/>
    <w:rsid w:val="00AE7E21"/>
    <w:rsid w:val="00AF0416"/>
    <w:rsid w:val="00AF1D6F"/>
    <w:rsid w:val="00AF2693"/>
    <w:rsid w:val="00AF5C1B"/>
    <w:rsid w:val="00AF64D2"/>
    <w:rsid w:val="00B02BAA"/>
    <w:rsid w:val="00B0328E"/>
    <w:rsid w:val="00B04B00"/>
    <w:rsid w:val="00B04B82"/>
    <w:rsid w:val="00B06235"/>
    <w:rsid w:val="00B06AE4"/>
    <w:rsid w:val="00B10BB5"/>
    <w:rsid w:val="00B112A9"/>
    <w:rsid w:val="00B1143B"/>
    <w:rsid w:val="00B12E19"/>
    <w:rsid w:val="00B130C2"/>
    <w:rsid w:val="00B14359"/>
    <w:rsid w:val="00B14FB3"/>
    <w:rsid w:val="00B152A5"/>
    <w:rsid w:val="00B160CC"/>
    <w:rsid w:val="00B16D7F"/>
    <w:rsid w:val="00B173BD"/>
    <w:rsid w:val="00B24AEC"/>
    <w:rsid w:val="00B24CE7"/>
    <w:rsid w:val="00B2626B"/>
    <w:rsid w:val="00B26283"/>
    <w:rsid w:val="00B26C97"/>
    <w:rsid w:val="00B277F2"/>
    <w:rsid w:val="00B305C8"/>
    <w:rsid w:val="00B30DF9"/>
    <w:rsid w:val="00B30EE3"/>
    <w:rsid w:val="00B31DFD"/>
    <w:rsid w:val="00B34553"/>
    <w:rsid w:val="00B354F7"/>
    <w:rsid w:val="00B36824"/>
    <w:rsid w:val="00B376E9"/>
    <w:rsid w:val="00B37DDA"/>
    <w:rsid w:val="00B447B2"/>
    <w:rsid w:val="00B44D24"/>
    <w:rsid w:val="00B45775"/>
    <w:rsid w:val="00B467A9"/>
    <w:rsid w:val="00B46C5B"/>
    <w:rsid w:val="00B5074D"/>
    <w:rsid w:val="00B513E7"/>
    <w:rsid w:val="00B5185A"/>
    <w:rsid w:val="00B51944"/>
    <w:rsid w:val="00B51B09"/>
    <w:rsid w:val="00B51B7A"/>
    <w:rsid w:val="00B5399F"/>
    <w:rsid w:val="00B5417B"/>
    <w:rsid w:val="00B54ED9"/>
    <w:rsid w:val="00B56F29"/>
    <w:rsid w:val="00B57B06"/>
    <w:rsid w:val="00B60C14"/>
    <w:rsid w:val="00B619DB"/>
    <w:rsid w:val="00B67ED3"/>
    <w:rsid w:val="00B72CAA"/>
    <w:rsid w:val="00B75CA5"/>
    <w:rsid w:val="00B75EBB"/>
    <w:rsid w:val="00B7643B"/>
    <w:rsid w:val="00B77B72"/>
    <w:rsid w:val="00B801A5"/>
    <w:rsid w:val="00B813FB"/>
    <w:rsid w:val="00B8380E"/>
    <w:rsid w:val="00B83B85"/>
    <w:rsid w:val="00B83E56"/>
    <w:rsid w:val="00B84154"/>
    <w:rsid w:val="00B8443F"/>
    <w:rsid w:val="00B849E9"/>
    <w:rsid w:val="00B850AB"/>
    <w:rsid w:val="00B850F6"/>
    <w:rsid w:val="00B860ED"/>
    <w:rsid w:val="00B875B0"/>
    <w:rsid w:val="00B910CD"/>
    <w:rsid w:val="00B918E2"/>
    <w:rsid w:val="00B947A0"/>
    <w:rsid w:val="00B95BC1"/>
    <w:rsid w:val="00B968CA"/>
    <w:rsid w:val="00B970ED"/>
    <w:rsid w:val="00BA06BA"/>
    <w:rsid w:val="00BA1F0A"/>
    <w:rsid w:val="00BA1F70"/>
    <w:rsid w:val="00BA359D"/>
    <w:rsid w:val="00BA367B"/>
    <w:rsid w:val="00BA4452"/>
    <w:rsid w:val="00BA5088"/>
    <w:rsid w:val="00BA5EF9"/>
    <w:rsid w:val="00BA6008"/>
    <w:rsid w:val="00BA79C4"/>
    <w:rsid w:val="00BB06CE"/>
    <w:rsid w:val="00BB1295"/>
    <w:rsid w:val="00BB255C"/>
    <w:rsid w:val="00BB2623"/>
    <w:rsid w:val="00BB32DE"/>
    <w:rsid w:val="00BB4710"/>
    <w:rsid w:val="00BB4B3D"/>
    <w:rsid w:val="00BB7EE8"/>
    <w:rsid w:val="00BC1FF4"/>
    <w:rsid w:val="00BC297C"/>
    <w:rsid w:val="00BC2AEC"/>
    <w:rsid w:val="00BC4927"/>
    <w:rsid w:val="00BC4F7D"/>
    <w:rsid w:val="00BC578A"/>
    <w:rsid w:val="00BC5A5B"/>
    <w:rsid w:val="00BC65BC"/>
    <w:rsid w:val="00BD2260"/>
    <w:rsid w:val="00BD53BB"/>
    <w:rsid w:val="00BD5BC2"/>
    <w:rsid w:val="00BD6052"/>
    <w:rsid w:val="00BE0687"/>
    <w:rsid w:val="00BE264B"/>
    <w:rsid w:val="00BE4875"/>
    <w:rsid w:val="00BE78B1"/>
    <w:rsid w:val="00BF2408"/>
    <w:rsid w:val="00BF38AF"/>
    <w:rsid w:val="00BF464A"/>
    <w:rsid w:val="00BF4F21"/>
    <w:rsid w:val="00BF5493"/>
    <w:rsid w:val="00C000BD"/>
    <w:rsid w:val="00C01E85"/>
    <w:rsid w:val="00C02324"/>
    <w:rsid w:val="00C032C8"/>
    <w:rsid w:val="00C0573C"/>
    <w:rsid w:val="00C05A4A"/>
    <w:rsid w:val="00C06DBD"/>
    <w:rsid w:val="00C11530"/>
    <w:rsid w:val="00C11AA9"/>
    <w:rsid w:val="00C142C4"/>
    <w:rsid w:val="00C20014"/>
    <w:rsid w:val="00C21385"/>
    <w:rsid w:val="00C2191D"/>
    <w:rsid w:val="00C220C4"/>
    <w:rsid w:val="00C25A71"/>
    <w:rsid w:val="00C26BBF"/>
    <w:rsid w:val="00C31114"/>
    <w:rsid w:val="00C3278F"/>
    <w:rsid w:val="00C32EAB"/>
    <w:rsid w:val="00C368EC"/>
    <w:rsid w:val="00C41D2B"/>
    <w:rsid w:val="00C42070"/>
    <w:rsid w:val="00C4320A"/>
    <w:rsid w:val="00C512B7"/>
    <w:rsid w:val="00C52724"/>
    <w:rsid w:val="00C52DF7"/>
    <w:rsid w:val="00C5752C"/>
    <w:rsid w:val="00C60B5F"/>
    <w:rsid w:val="00C60F97"/>
    <w:rsid w:val="00C63B4E"/>
    <w:rsid w:val="00C640F2"/>
    <w:rsid w:val="00C65416"/>
    <w:rsid w:val="00C73AD7"/>
    <w:rsid w:val="00C762AD"/>
    <w:rsid w:val="00C77C82"/>
    <w:rsid w:val="00C81913"/>
    <w:rsid w:val="00C8345A"/>
    <w:rsid w:val="00C84831"/>
    <w:rsid w:val="00C858BB"/>
    <w:rsid w:val="00C860D1"/>
    <w:rsid w:val="00C87F6D"/>
    <w:rsid w:val="00C90AEE"/>
    <w:rsid w:val="00C932FD"/>
    <w:rsid w:val="00CA2F6F"/>
    <w:rsid w:val="00CA5854"/>
    <w:rsid w:val="00CA5A3A"/>
    <w:rsid w:val="00CB0F5C"/>
    <w:rsid w:val="00CB4032"/>
    <w:rsid w:val="00CB517B"/>
    <w:rsid w:val="00CB5384"/>
    <w:rsid w:val="00CB76E3"/>
    <w:rsid w:val="00CC0FA5"/>
    <w:rsid w:val="00CC26EA"/>
    <w:rsid w:val="00CC6258"/>
    <w:rsid w:val="00CD1B52"/>
    <w:rsid w:val="00CD56D7"/>
    <w:rsid w:val="00CD7470"/>
    <w:rsid w:val="00CD7DC9"/>
    <w:rsid w:val="00CE17FA"/>
    <w:rsid w:val="00CE4D97"/>
    <w:rsid w:val="00CE70E9"/>
    <w:rsid w:val="00CF164A"/>
    <w:rsid w:val="00CF1796"/>
    <w:rsid w:val="00CF1BB7"/>
    <w:rsid w:val="00CF2ED2"/>
    <w:rsid w:val="00CF360E"/>
    <w:rsid w:val="00CF5882"/>
    <w:rsid w:val="00CF5D2F"/>
    <w:rsid w:val="00CF77BA"/>
    <w:rsid w:val="00CF7D60"/>
    <w:rsid w:val="00D014AE"/>
    <w:rsid w:val="00D02549"/>
    <w:rsid w:val="00D040A8"/>
    <w:rsid w:val="00D046A4"/>
    <w:rsid w:val="00D06043"/>
    <w:rsid w:val="00D060C6"/>
    <w:rsid w:val="00D10116"/>
    <w:rsid w:val="00D1044E"/>
    <w:rsid w:val="00D12C9B"/>
    <w:rsid w:val="00D14722"/>
    <w:rsid w:val="00D178FF"/>
    <w:rsid w:val="00D17F86"/>
    <w:rsid w:val="00D22FCA"/>
    <w:rsid w:val="00D23929"/>
    <w:rsid w:val="00D24621"/>
    <w:rsid w:val="00D26792"/>
    <w:rsid w:val="00D3079A"/>
    <w:rsid w:val="00D334DF"/>
    <w:rsid w:val="00D33EE4"/>
    <w:rsid w:val="00D36012"/>
    <w:rsid w:val="00D3634C"/>
    <w:rsid w:val="00D37ED4"/>
    <w:rsid w:val="00D42087"/>
    <w:rsid w:val="00D44416"/>
    <w:rsid w:val="00D4495B"/>
    <w:rsid w:val="00D467C6"/>
    <w:rsid w:val="00D504B9"/>
    <w:rsid w:val="00D53483"/>
    <w:rsid w:val="00D537D0"/>
    <w:rsid w:val="00D53BFF"/>
    <w:rsid w:val="00D5478C"/>
    <w:rsid w:val="00D558F4"/>
    <w:rsid w:val="00D55B5C"/>
    <w:rsid w:val="00D5668C"/>
    <w:rsid w:val="00D56725"/>
    <w:rsid w:val="00D56A1C"/>
    <w:rsid w:val="00D571F7"/>
    <w:rsid w:val="00D6301C"/>
    <w:rsid w:val="00D63C1B"/>
    <w:rsid w:val="00D64340"/>
    <w:rsid w:val="00D72CDA"/>
    <w:rsid w:val="00D73256"/>
    <w:rsid w:val="00D811B8"/>
    <w:rsid w:val="00D81234"/>
    <w:rsid w:val="00D8269D"/>
    <w:rsid w:val="00D87A49"/>
    <w:rsid w:val="00D9046E"/>
    <w:rsid w:val="00D92826"/>
    <w:rsid w:val="00D93046"/>
    <w:rsid w:val="00D95660"/>
    <w:rsid w:val="00D96C22"/>
    <w:rsid w:val="00D97423"/>
    <w:rsid w:val="00D97B65"/>
    <w:rsid w:val="00D97E23"/>
    <w:rsid w:val="00D97FB1"/>
    <w:rsid w:val="00DA04AB"/>
    <w:rsid w:val="00DA19FA"/>
    <w:rsid w:val="00DA5E2E"/>
    <w:rsid w:val="00DB0931"/>
    <w:rsid w:val="00DB16AE"/>
    <w:rsid w:val="00DB29CF"/>
    <w:rsid w:val="00DB3EBE"/>
    <w:rsid w:val="00DB445F"/>
    <w:rsid w:val="00DC03CC"/>
    <w:rsid w:val="00DC2910"/>
    <w:rsid w:val="00DC309D"/>
    <w:rsid w:val="00DC3868"/>
    <w:rsid w:val="00DC438B"/>
    <w:rsid w:val="00DC5086"/>
    <w:rsid w:val="00DD4FBB"/>
    <w:rsid w:val="00DD5AC2"/>
    <w:rsid w:val="00DE031D"/>
    <w:rsid w:val="00DE08EA"/>
    <w:rsid w:val="00DE144C"/>
    <w:rsid w:val="00DE177B"/>
    <w:rsid w:val="00DE2996"/>
    <w:rsid w:val="00DE2A9F"/>
    <w:rsid w:val="00DE30AE"/>
    <w:rsid w:val="00DE4A72"/>
    <w:rsid w:val="00DE61F6"/>
    <w:rsid w:val="00DE726B"/>
    <w:rsid w:val="00DE7655"/>
    <w:rsid w:val="00DF0EE9"/>
    <w:rsid w:val="00DF2B5F"/>
    <w:rsid w:val="00DF3CB8"/>
    <w:rsid w:val="00DF6D20"/>
    <w:rsid w:val="00E01D17"/>
    <w:rsid w:val="00E02FA4"/>
    <w:rsid w:val="00E03ECD"/>
    <w:rsid w:val="00E070A3"/>
    <w:rsid w:val="00E15D24"/>
    <w:rsid w:val="00E211D3"/>
    <w:rsid w:val="00E215C0"/>
    <w:rsid w:val="00E2434F"/>
    <w:rsid w:val="00E27096"/>
    <w:rsid w:val="00E3194C"/>
    <w:rsid w:val="00E32482"/>
    <w:rsid w:val="00E33168"/>
    <w:rsid w:val="00E33CC0"/>
    <w:rsid w:val="00E348A4"/>
    <w:rsid w:val="00E428D8"/>
    <w:rsid w:val="00E46679"/>
    <w:rsid w:val="00E46981"/>
    <w:rsid w:val="00E46DE0"/>
    <w:rsid w:val="00E47425"/>
    <w:rsid w:val="00E50734"/>
    <w:rsid w:val="00E51A5C"/>
    <w:rsid w:val="00E532DB"/>
    <w:rsid w:val="00E53FB6"/>
    <w:rsid w:val="00E54387"/>
    <w:rsid w:val="00E54ECF"/>
    <w:rsid w:val="00E54F80"/>
    <w:rsid w:val="00E56368"/>
    <w:rsid w:val="00E578C4"/>
    <w:rsid w:val="00E616E3"/>
    <w:rsid w:val="00E630CF"/>
    <w:rsid w:val="00E633D5"/>
    <w:rsid w:val="00E63761"/>
    <w:rsid w:val="00E63B56"/>
    <w:rsid w:val="00E66E67"/>
    <w:rsid w:val="00E75307"/>
    <w:rsid w:val="00E779BE"/>
    <w:rsid w:val="00E80894"/>
    <w:rsid w:val="00E86142"/>
    <w:rsid w:val="00E875BA"/>
    <w:rsid w:val="00E972AA"/>
    <w:rsid w:val="00EA00F0"/>
    <w:rsid w:val="00EA1476"/>
    <w:rsid w:val="00EA317D"/>
    <w:rsid w:val="00EA5927"/>
    <w:rsid w:val="00EA5ED3"/>
    <w:rsid w:val="00EA6DC1"/>
    <w:rsid w:val="00EB00CB"/>
    <w:rsid w:val="00EB1421"/>
    <w:rsid w:val="00EB4AD0"/>
    <w:rsid w:val="00EB66A9"/>
    <w:rsid w:val="00EC04E2"/>
    <w:rsid w:val="00EC3E3D"/>
    <w:rsid w:val="00EC6C68"/>
    <w:rsid w:val="00EC6FAD"/>
    <w:rsid w:val="00ED7362"/>
    <w:rsid w:val="00EE03E5"/>
    <w:rsid w:val="00EE1185"/>
    <w:rsid w:val="00EE2432"/>
    <w:rsid w:val="00EE6948"/>
    <w:rsid w:val="00EF0744"/>
    <w:rsid w:val="00EF2455"/>
    <w:rsid w:val="00EF6577"/>
    <w:rsid w:val="00EF66F7"/>
    <w:rsid w:val="00EF6911"/>
    <w:rsid w:val="00EF6E0E"/>
    <w:rsid w:val="00EF7992"/>
    <w:rsid w:val="00F022A8"/>
    <w:rsid w:val="00F0476D"/>
    <w:rsid w:val="00F05B97"/>
    <w:rsid w:val="00F05E53"/>
    <w:rsid w:val="00F0679F"/>
    <w:rsid w:val="00F06858"/>
    <w:rsid w:val="00F06ADB"/>
    <w:rsid w:val="00F137E7"/>
    <w:rsid w:val="00F13CEB"/>
    <w:rsid w:val="00F15AB5"/>
    <w:rsid w:val="00F16B41"/>
    <w:rsid w:val="00F206B4"/>
    <w:rsid w:val="00F221CB"/>
    <w:rsid w:val="00F22325"/>
    <w:rsid w:val="00F2314F"/>
    <w:rsid w:val="00F26B95"/>
    <w:rsid w:val="00F27619"/>
    <w:rsid w:val="00F316CB"/>
    <w:rsid w:val="00F338F2"/>
    <w:rsid w:val="00F33D68"/>
    <w:rsid w:val="00F378F7"/>
    <w:rsid w:val="00F434D4"/>
    <w:rsid w:val="00F4496D"/>
    <w:rsid w:val="00F514F4"/>
    <w:rsid w:val="00F53BAE"/>
    <w:rsid w:val="00F55085"/>
    <w:rsid w:val="00F554DA"/>
    <w:rsid w:val="00F56EA4"/>
    <w:rsid w:val="00F57541"/>
    <w:rsid w:val="00F6117F"/>
    <w:rsid w:val="00F616AA"/>
    <w:rsid w:val="00F63911"/>
    <w:rsid w:val="00F674CC"/>
    <w:rsid w:val="00F7004E"/>
    <w:rsid w:val="00F737D7"/>
    <w:rsid w:val="00F747EF"/>
    <w:rsid w:val="00F754F2"/>
    <w:rsid w:val="00F75EC9"/>
    <w:rsid w:val="00F77D44"/>
    <w:rsid w:val="00F80041"/>
    <w:rsid w:val="00F80887"/>
    <w:rsid w:val="00F831DC"/>
    <w:rsid w:val="00F8502E"/>
    <w:rsid w:val="00F86210"/>
    <w:rsid w:val="00F871E4"/>
    <w:rsid w:val="00F877D4"/>
    <w:rsid w:val="00F947B2"/>
    <w:rsid w:val="00FA2658"/>
    <w:rsid w:val="00FA3FB0"/>
    <w:rsid w:val="00FA6A81"/>
    <w:rsid w:val="00FA7643"/>
    <w:rsid w:val="00FA7653"/>
    <w:rsid w:val="00FB2FE5"/>
    <w:rsid w:val="00FB420C"/>
    <w:rsid w:val="00FB6AD1"/>
    <w:rsid w:val="00FB7455"/>
    <w:rsid w:val="00FC23C4"/>
    <w:rsid w:val="00FC3B0B"/>
    <w:rsid w:val="00FC3BE4"/>
    <w:rsid w:val="00FC562E"/>
    <w:rsid w:val="00FD113D"/>
    <w:rsid w:val="00FD1F80"/>
    <w:rsid w:val="00FD2ADC"/>
    <w:rsid w:val="00FD2F65"/>
    <w:rsid w:val="00FE5BE2"/>
    <w:rsid w:val="00FE5D2B"/>
    <w:rsid w:val="00FE65D7"/>
    <w:rsid w:val="00FE69CF"/>
    <w:rsid w:val="00FF2E5F"/>
    <w:rsid w:val="00FF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4"/>
  </w:style>
  <w:style w:type="paragraph" w:styleId="1">
    <w:name w:val="heading 1"/>
    <w:basedOn w:val="a"/>
    <w:next w:val="a"/>
    <w:link w:val="10"/>
    <w:qFormat/>
    <w:rsid w:val="00111801"/>
    <w:pPr>
      <w:keepNext/>
      <w:keepLines/>
      <w:spacing w:before="480" w:after="0" w:line="240" w:lineRule="auto"/>
      <w:ind w:left="709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11801"/>
    <w:pPr>
      <w:keepNext/>
      <w:spacing w:before="240" w:after="60" w:line="240" w:lineRule="auto"/>
      <w:ind w:left="709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11801"/>
    <w:pPr>
      <w:keepNext/>
      <w:spacing w:before="240" w:after="60" w:line="240" w:lineRule="auto"/>
      <w:ind w:left="709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11801"/>
    <w:pPr>
      <w:keepNext/>
      <w:keepLines/>
      <w:spacing w:before="200" w:after="0" w:line="240" w:lineRule="auto"/>
      <w:ind w:left="709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01"/>
    <w:pPr>
      <w:keepNext/>
      <w:keepLines/>
      <w:spacing w:before="200" w:after="0" w:line="240" w:lineRule="auto"/>
      <w:ind w:left="709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BB5"/>
    <w:pPr>
      <w:spacing w:after="0" w:line="240" w:lineRule="auto"/>
    </w:pPr>
  </w:style>
  <w:style w:type="table" w:styleId="a5">
    <w:name w:val="Table Grid"/>
    <w:basedOn w:val="a1"/>
    <w:uiPriority w:val="59"/>
    <w:rsid w:val="00B1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6673A5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B5B7F"/>
  </w:style>
  <w:style w:type="paragraph" w:styleId="a8">
    <w:name w:val="Balloon Text"/>
    <w:basedOn w:val="a"/>
    <w:link w:val="a9"/>
    <w:uiPriority w:val="99"/>
    <w:unhideWhenUsed/>
    <w:rsid w:val="008E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E55D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B850F6"/>
    <w:pPr>
      <w:ind w:left="720"/>
      <w:contextualSpacing/>
    </w:pPr>
  </w:style>
  <w:style w:type="paragraph" w:customStyle="1" w:styleId="Default">
    <w:name w:val="Default"/>
    <w:rsid w:val="001D6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118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18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18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18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180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b">
    <w:name w:val="Body Text"/>
    <w:basedOn w:val="a"/>
    <w:link w:val="ac"/>
    <w:rsid w:val="00111801"/>
    <w:pPr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11801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styleId="ad">
    <w:name w:val="Strong"/>
    <w:basedOn w:val="a0"/>
    <w:uiPriority w:val="22"/>
    <w:qFormat/>
    <w:rsid w:val="00111801"/>
    <w:rPr>
      <w:b/>
      <w:bCs/>
    </w:rPr>
  </w:style>
  <w:style w:type="character" w:styleId="ae">
    <w:name w:val="Emphasis"/>
    <w:basedOn w:val="a0"/>
    <w:uiPriority w:val="20"/>
    <w:qFormat/>
    <w:rsid w:val="00111801"/>
    <w:rPr>
      <w:i/>
      <w:iCs/>
    </w:rPr>
  </w:style>
  <w:style w:type="paragraph" w:customStyle="1" w:styleId="style2">
    <w:name w:val="style2"/>
    <w:basedOn w:val="a"/>
    <w:rsid w:val="00111801"/>
    <w:pPr>
      <w:spacing w:before="100" w:beforeAutospacing="1" w:after="100" w:afterAutospacing="1" w:line="240" w:lineRule="auto"/>
      <w:ind w:left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11801"/>
    <w:pPr>
      <w:spacing w:after="120" w:line="240" w:lineRule="auto"/>
      <w:ind w:left="709"/>
      <w:jc w:val="center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11801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111801"/>
    <w:pPr>
      <w:tabs>
        <w:tab w:val="center" w:pos="4677"/>
        <w:tab w:val="right" w:pos="9355"/>
      </w:tabs>
      <w:spacing w:after="0" w:line="240" w:lineRule="auto"/>
      <w:ind w:left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11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11801"/>
  </w:style>
  <w:style w:type="paragraph" w:styleId="af2">
    <w:name w:val="header"/>
    <w:basedOn w:val="a"/>
    <w:link w:val="af3"/>
    <w:uiPriority w:val="99"/>
    <w:unhideWhenUsed/>
    <w:rsid w:val="00111801"/>
    <w:pPr>
      <w:tabs>
        <w:tab w:val="center" w:pos="4677"/>
        <w:tab w:val="right" w:pos="9355"/>
      </w:tabs>
      <w:spacing w:after="0" w:line="240" w:lineRule="auto"/>
      <w:ind w:left="709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11801"/>
    <w:rPr>
      <w:rFonts w:ascii="Calibri" w:eastAsia="Times New Roman" w:hAnsi="Calibri" w:cs="Times New Roman"/>
      <w:lang w:eastAsia="ru-RU"/>
    </w:rPr>
  </w:style>
  <w:style w:type="paragraph" w:customStyle="1" w:styleId="af4">
    <w:name w:val="Новый"/>
    <w:basedOn w:val="a"/>
    <w:rsid w:val="00111801"/>
    <w:pPr>
      <w:spacing w:after="0" w:line="360" w:lineRule="auto"/>
      <w:ind w:left="709"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Title"/>
    <w:basedOn w:val="a"/>
    <w:link w:val="af6"/>
    <w:qFormat/>
    <w:rsid w:val="00111801"/>
    <w:pPr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111801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1">
    <w:name w:val="Body Text 2"/>
    <w:basedOn w:val="a"/>
    <w:link w:val="22"/>
    <w:rsid w:val="00111801"/>
    <w:pPr>
      <w:spacing w:after="120" w:line="480" w:lineRule="auto"/>
      <w:ind w:left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1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111801"/>
    <w:rPr>
      <w:color w:val="0000FF"/>
      <w:u w:val="single"/>
    </w:rPr>
  </w:style>
  <w:style w:type="character" w:customStyle="1" w:styleId="text1">
    <w:name w:val="text1"/>
    <w:basedOn w:val="a0"/>
    <w:rsid w:val="00111801"/>
    <w:rPr>
      <w:rFonts w:ascii="Verdana" w:hAnsi="Verdana" w:hint="default"/>
      <w:sz w:val="20"/>
      <w:szCs w:val="20"/>
    </w:rPr>
  </w:style>
  <w:style w:type="paragraph" w:styleId="af8">
    <w:name w:val="footnote text"/>
    <w:basedOn w:val="a"/>
    <w:link w:val="af9"/>
    <w:semiHidden/>
    <w:rsid w:val="00111801"/>
    <w:pPr>
      <w:spacing w:after="0" w:line="240" w:lineRule="auto"/>
      <w:ind w:left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111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semiHidden/>
    <w:rsid w:val="00111801"/>
    <w:rPr>
      <w:vertAlign w:val="superscript"/>
    </w:rPr>
  </w:style>
  <w:style w:type="paragraph" w:styleId="afb">
    <w:name w:val="Body Text Indent"/>
    <w:basedOn w:val="a"/>
    <w:link w:val="afc"/>
    <w:rsid w:val="0011180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111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801"/>
    <w:pPr>
      <w:spacing w:before="100" w:beforeAutospacing="1" w:after="100" w:afterAutospacing="1" w:line="240" w:lineRule="auto"/>
      <w:ind w:left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articletext1">
    <w:name w:val="bodyarticletext1"/>
    <w:basedOn w:val="a0"/>
    <w:rsid w:val="00111801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111801"/>
    <w:pPr>
      <w:widowControl w:val="0"/>
      <w:autoSpaceDE w:val="0"/>
      <w:autoSpaceDN w:val="0"/>
      <w:adjustRightInd w:val="0"/>
      <w:spacing w:after="0" w:line="240" w:lineRule="auto"/>
      <w:ind w:left="709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1801"/>
    <w:pPr>
      <w:widowControl w:val="0"/>
      <w:autoSpaceDE w:val="0"/>
      <w:autoSpaceDN w:val="0"/>
      <w:adjustRightInd w:val="0"/>
      <w:spacing w:after="0" w:line="240" w:lineRule="auto"/>
      <w:ind w:left="709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d">
    <w:name w:val="FollowedHyperlink"/>
    <w:basedOn w:val="a0"/>
    <w:rsid w:val="00111801"/>
    <w:rPr>
      <w:color w:val="800080"/>
      <w:u w:val="single"/>
    </w:rPr>
  </w:style>
  <w:style w:type="character" w:customStyle="1" w:styleId="afe">
    <w:name w:val="Знак Знак"/>
    <w:basedOn w:val="a0"/>
    <w:locked/>
    <w:rsid w:val="00111801"/>
    <w:rPr>
      <w:b/>
      <w:sz w:val="24"/>
      <w:szCs w:val="32"/>
      <w:lang w:val="ru-RU" w:eastAsia="ru-RU" w:bidi="ar-SA"/>
    </w:rPr>
  </w:style>
  <w:style w:type="paragraph" w:customStyle="1" w:styleId="tb">
    <w:name w:val="tb"/>
    <w:basedOn w:val="a"/>
    <w:rsid w:val="00111801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"/>
    <w:rsid w:val="00111801"/>
    <w:pPr>
      <w:spacing w:after="0" w:line="36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Стиль Заголовок 2 + 12 пт Знак"/>
    <w:basedOn w:val="a0"/>
    <w:rsid w:val="00111801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styleId="aff">
    <w:name w:val="Document Map"/>
    <w:basedOn w:val="a"/>
    <w:link w:val="aff0"/>
    <w:uiPriority w:val="99"/>
    <w:semiHidden/>
    <w:unhideWhenUsed/>
    <w:rsid w:val="00111801"/>
    <w:pPr>
      <w:spacing w:after="0" w:line="240" w:lineRule="auto"/>
      <w:ind w:left="709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111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1118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3"/>
      <w:szCs w:val="23"/>
      <w:lang w:eastAsia="ru-RU"/>
    </w:rPr>
  </w:style>
  <w:style w:type="paragraph" w:customStyle="1" w:styleId="style4">
    <w:name w:val="style4"/>
    <w:basedOn w:val="a"/>
    <w:rsid w:val="001118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  <w:lang w:eastAsia="ru-RU"/>
    </w:rPr>
  </w:style>
  <w:style w:type="character" w:customStyle="1" w:styleId="style41">
    <w:name w:val="style41"/>
    <w:basedOn w:val="a0"/>
    <w:rsid w:val="00111801"/>
    <w:rPr>
      <w:rFonts w:ascii="Verdana" w:hAnsi="Verdana" w:hint="default"/>
      <w:b/>
      <w:bCs/>
      <w:sz w:val="23"/>
      <w:szCs w:val="23"/>
    </w:rPr>
  </w:style>
  <w:style w:type="character" w:customStyle="1" w:styleId="style51">
    <w:name w:val="style51"/>
    <w:basedOn w:val="a0"/>
    <w:rsid w:val="00111801"/>
    <w:rPr>
      <w:color w:val="009933"/>
    </w:rPr>
  </w:style>
  <w:style w:type="character" w:customStyle="1" w:styleId="style61">
    <w:name w:val="style61"/>
    <w:basedOn w:val="a0"/>
    <w:rsid w:val="00111801"/>
    <w:rPr>
      <w:color w:val="CC0066"/>
    </w:rPr>
  </w:style>
  <w:style w:type="character" w:customStyle="1" w:styleId="style71">
    <w:name w:val="style71"/>
    <w:basedOn w:val="a0"/>
    <w:rsid w:val="00111801"/>
    <w:rPr>
      <w:color w:val="0066FF"/>
    </w:rPr>
  </w:style>
  <w:style w:type="character" w:customStyle="1" w:styleId="grame">
    <w:name w:val="grame"/>
    <w:basedOn w:val="a0"/>
    <w:rsid w:val="00111801"/>
  </w:style>
  <w:style w:type="character" w:customStyle="1" w:styleId="articleseparator">
    <w:name w:val="article_separator"/>
    <w:basedOn w:val="a0"/>
    <w:rsid w:val="001118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8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8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8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8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ditlinktip">
    <w:name w:val="editlinktip"/>
    <w:basedOn w:val="a0"/>
    <w:rsid w:val="00111801"/>
  </w:style>
  <w:style w:type="paragraph" w:customStyle="1" w:styleId="Standard">
    <w:name w:val="Standard"/>
    <w:rsid w:val="00111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tejustify">
    <w:name w:val="rtejustify"/>
    <w:basedOn w:val="a"/>
    <w:rsid w:val="00111801"/>
    <w:pPr>
      <w:spacing w:before="75" w:after="0" w:line="300" w:lineRule="atLeast"/>
      <w:ind w:left="90"/>
      <w:jc w:val="both"/>
      <w:textAlignment w:val="baseline"/>
    </w:pPr>
    <w:rPr>
      <w:rFonts w:ascii="Verdana" w:eastAsia="Times New Roman" w:hAnsi="Verdana" w:cs="Times New Roman"/>
      <w:sz w:val="29"/>
      <w:szCs w:val="29"/>
      <w:lang w:eastAsia="ru-RU"/>
    </w:rPr>
  </w:style>
  <w:style w:type="character" w:customStyle="1" w:styleId="apple-style-span">
    <w:name w:val="apple-style-span"/>
    <w:basedOn w:val="a0"/>
    <w:rsid w:val="00111801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numbering" w:customStyle="1" w:styleId="11">
    <w:name w:val="Нет списка1"/>
    <w:next w:val="a2"/>
    <w:uiPriority w:val="99"/>
    <w:semiHidden/>
    <w:unhideWhenUsed/>
    <w:rsid w:val="00111801"/>
  </w:style>
  <w:style w:type="numbering" w:customStyle="1" w:styleId="110">
    <w:name w:val="Нет списка11"/>
    <w:next w:val="a2"/>
    <w:uiPriority w:val="99"/>
    <w:semiHidden/>
    <w:unhideWhenUsed/>
    <w:rsid w:val="00111801"/>
  </w:style>
  <w:style w:type="character" w:customStyle="1" w:styleId="WW8Num1z0">
    <w:name w:val="WW8Num1z0"/>
    <w:rsid w:val="00111801"/>
    <w:rPr>
      <w:rFonts w:ascii="Symbol" w:hAnsi="Symbol" w:cs="Symbol"/>
    </w:rPr>
  </w:style>
  <w:style w:type="character" w:customStyle="1" w:styleId="WW8Num2z0">
    <w:name w:val="WW8Num2z0"/>
    <w:rsid w:val="00111801"/>
    <w:rPr>
      <w:rFonts w:ascii="Symbol" w:hAnsi="Symbol" w:cs="Symbol"/>
    </w:rPr>
  </w:style>
  <w:style w:type="character" w:customStyle="1" w:styleId="WW8Num3z0">
    <w:name w:val="WW8Num3z0"/>
    <w:rsid w:val="00111801"/>
    <w:rPr>
      <w:rFonts w:ascii="Symbol" w:hAnsi="Symbol" w:cs="Symbol"/>
    </w:rPr>
  </w:style>
  <w:style w:type="character" w:customStyle="1" w:styleId="WW8Num4z0">
    <w:name w:val="WW8Num4z0"/>
    <w:rsid w:val="00111801"/>
    <w:rPr>
      <w:rFonts w:ascii="Symbol" w:hAnsi="Symbol" w:cs="Symbol"/>
    </w:rPr>
  </w:style>
  <w:style w:type="character" w:customStyle="1" w:styleId="WW8Num5z0">
    <w:name w:val="WW8Num5z0"/>
    <w:rsid w:val="00111801"/>
    <w:rPr>
      <w:rFonts w:ascii="Symbol" w:hAnsi="Symbol" w:cs="Symbol"/>
    </w:rPr>
  </w:style>
  <w:style w:type="character" w:customStyle="1" w:styleId="WW8Num6z0">
    <w:name w:val="WW8Num6z0"/>
    <w:rsid w:val="00111801"/>
    <w:rPr>
      <w:rFonts w:ascii="Symbol" w:hAnsi="Symbol" w:cs="Symbol"/>
    </w:rPr>
  </w:style>
  <w:style w:type="character" w:customStyle="1" w:styleId="WW8Num7z0">
    <w:name w:val="WW8Num7z0"/>
    <w:rsid w:val="00111801"/>
    <w:rPr>
      <w:rFonts w:ascii="Symbol" w:hAnsi="Symbol" w:cs="Symbol"/>
    </w:rPr>
  </w:style>
  <w:style w:type="character" w:customStyle="1" w:styleId="WW8Num8z0">
    <w:name w:val="WW8Num8z0"/>
    <w:rsid w:val="00111801"/>
    <w:rPr>
      <w:rFonts w:ascii="Symbol" w:hAnsi="Symbol" w:cs="Symbol"/>
    </w:rPr>
  </w:style>
  <w:style w:type="character" w:customStyle="1" w:styleId="WW8Num9z0">
    <w:name w:val="WW8Num9z0"/>
    <w:rsid w:val="00111801"/>
    <w:rPr>
      <w:rFonts w:ascii="Symbol" w:hAnsi="Symbol" w:cs="Symbol"/>
    </w:rPr>
  </w:style>
  <w:style w:type="character" w:customStyle="1" w:styleId="WW8Num10z0">
    <w:name w:val="WW8Num10z0"/>
    <w:rsid w:val="00111801"/>
    <w:rPr>
      <w:rFonts w:ascii="Symbol" w:hAnsi="Symbol" w:cs="Symbol"/>
    </w:rPr>
  </w:style>
  <w:style w:type="character" w:customStyle="1" w:styleId="WW8Num11z0">
    <w:name w:val="WW8Num11z0"/>
    <w:rsid w:val="00111801"/>
    <w:rPr>
      <w:rFonts w:ascii="Symbol" w:hAnsi="Symbol" w:cs="Symbol"/>
    </w:rPr>
  </w:style>
  <w:style w:type="character" w:customStyle="1" w:styleId="WW8Num12z0">
    <w:name w:val="WW8Num12z0"/>
    <w:rsid w:val="00111801"/>
    <w:rPr>
      <w:rFonts w:ascii="Symbol" w:hAnsi="Symbol" w:cs="Symbol"/>
    </w:rPr>
  </w:style>
  <w:style w:type="character" w:customStyle="1" w:styleId="WW8Num13z0">
    <w:name w:val="WW8Num13z0"/>
    <w:rsid w:val="00111801"/>
    <w:rPr>
      <w:rFonts w:ascii="Symbol" w:hAnsi="Symbol" w:cs="Symbol"/>
    </w:rPr>
  </w:style>
  <w:style w:type="character" w:customStyle="1" w:styleId="WW8Num14z0">
    <w:name w:val="WW8Num14z0"/>
    <w:rsid w:val="00111801"/>
    <w:rPr>
      <w:rFonts w:ascii="Symbol" w:hAnsi="Symbol" w:cs="Symbol"/>
    </w:rPr>
  </w:style>
  <w:style w:type="character" w:customStyle="1" w:styleId="WW8Num15z0">
    <w:name w:val="WW8Num15z0"/>
    <w:rsid w:val="00111801"/>
    <w:rPr>
      <w:rFonts w:ascii="Symbol" w:hAnsi="Symbol" w:cs="Symbol"/>
    </w:rPr>
  </w:style>
  <w:style w:type="character" w:customStyle="1" w:styleId="WW8Num16z0">
    <w:name w:val="WW8Num16z0"/>
    <w:rsid w:val="00111801"/>
    <w:rPr>
      <w:rFonts w:ascii="Symbol" w:hAnsi="Symbol" w:cs="Symbol"/>
    </w:rPr>
  </w:style>
  <w:style w:type="character" w:customStyle="1" w:styleId="WW8Num17z0">
    <w:name w:val="WW8Num17z0"/>
    <w:rsid w:val="00111801"/>
    <w:rPr>
      <w:rFonts w:ascii="Symbol" w:hAnsi="Symbol" w:cs="Symbol"/>
    </w:rPr>
  </w:style>
  <w:style w:type="character" w:customStyle="1" w:styleId="WW8Num18z0">
    <w:name w:val="WW8Num18z0"/>
    <w:rsid w:val="00111801"/>
    <w:rPr>
      <w:rFonts w:ascii="Symbol" w:hAnsi="Symbol" w:cs="Symbol"/>
    </w:rPr>
  </w:style>
  <w:style w:type="character" w:customStyle="1" w:styleId="WW8Num19z0">
    <w:name w:val="WW8Num19z0"/>
    <w:rsid w:val="00111801"/>
    <w:rPr>
      <w:rFonts w:ascii="Symbol" w:hAnsi="Symbol" w:cs="Symbol"/>
    </w:rPr>
  </w:style>
  <w:style w:type="character" w:customStyle="1" w:styleId="WW8Num20z0">
    <w:name w:val="WW8Num20z0"/>
    <w:rsid w:val="00111801"/>
    <w:rPr>
      <w:rFonts w:ascii="Symbol" w:hAnsi="Symbol" w:cs="Symbol"/>
    </w:rPr>
  </w:style>
  <w:style w:type="character" w:customStyle="1" w:styleId="WW8Num21z0">
    <w:name w:val="WW8Num21z0"/>
    <w:rsid w:val="00111801"/>
    <w:rPr>
      <w:rFonts w:ascii="Symbol" w:hAnsi="Symbol" w:cs="Symbol"/>
    </w:rPr>
  </w:style>
  <w:style w:type="character" w:customStyle="1" w:styleId="WW8Num22z0">
    <w:name w:val="WW8Num22z0"/>
    <w:rsid w:val="00111801"/>
    <w:rPr>
      <w:rFonts w:ascii="Symbol" w:hAnsi="Symbol" w:cs="Symbol"/>
    </w:rPr>
  </w:style>
  <w:style w:type="character" w:customStyle="1" w:styleId="WW8Num23z0">
    <w:name w:val="WW8Num23z0"/>
    <w:rsid w:val="00111801"/>
    <w:rPr>
      <w:rFonts w:ascii="Symbol" w:hAnsi="Symbol" w:cs="Symbol"/>
    </w:rPr>
  </w:style>
  <w:style w:type="character" w:customStyle="1" w:styleId="WW8Num24z0">
    <w:name w:val="WW8Num24z0"/>
    <w:rsid w:val="00111801"/>
    <w:rPr>
      <w:rFonts w:ascii="Symbol" w:hAnsi="Symbol" w:cs="Symbol"/>
    </w:rPr>
  </w:style>
  <w:style w:type="character" w:customStyle="1" w:styleId="WW8Num25z0">
    <w:name w:val="WW8Num25z0"/>
    <w:rsid w:val="00111801"/>
    <w:rPr>
      <w:rFonts w:ascii="Symbol" w:hAnsi="Symbol" w:cs="Symbol"/>
    </w:rPr>
  </w:style>
  <w:style w:type="character" w:customStyle="1" w:styleId="WW8Num26z0">
    <w:name w:val="WW8Num26z0"/>
    <w:rsid w:val="00111801"/>
    <w:rPr>
      <w:rFonts w:ascii="Symbol" w:hAnsi="Symbol" w:cs="Symbol"/>
    </w:rPr>
  </w:style>
  <w:style w:type="character" w:customStyle="1" w:styleId="WW8Num27z0">
    <w:name w:val="WW8Num27z0"/>
    <w:rsid w:val="00111801"/>
    <w:rPr>
      <w:rFonts w:ascii="Symbol" w:hAnsi="Symbol" w:cs="Symbol"/>
    </w:rPr>
  </w:style>
  <w:style w:type="character" w:customStyle="1" w:styleId="WW8Num28z0">
    <w:name w:val="WW8Num28z0"/>
    <w:rsid w:val="00111801"/>
    <w:rPr>
      <w:rFonts w:ascii="Symbol" w:hAnsi="Symbol" w:cs="Symbol"/>
    </w:rPr>
  </w:style>
  <w:style w:type="character" w:customStyle="1" w:styleId="WW8Num29z0">
    <w:name w:val="WW8Num29z0"/>
    <w:rsid w:val="00111801"/>
    <w:rPr>
      <w:rFonts w:ascii="Symbol" w:hAnsi="Symbol" w:cs="Symbol"/>
    </w:rPr>
  </w:style>
  <w:style w:type="character" w:customStyle="1" w:styleId="WW8Num30z0">
    <w:name w:val="WW8Num30z0"/>
    <w:rsid w:val="00111801"/>
    <w:rPr>
      <w:rFonts w:ascii="Symbol" w:hAnsi="Symbol" w:cs="Symbol"/>
    </w:rPr>
  </w:style>
  <w:style w:type="character" w:customStyle="1" w:styleId="WW8Num31z0">
    <w:name w:val="WW8Num31z0"/>
    <w:rsid w:val="00111801"/>
    <w:rPr>
      <w:rFonts w:ascii="Symbol" w:hAnsi="Symbol" w:cs="Symbol"/>
    </w:rPr>
  </w:style>
  <w:style w:type="character" w:customStyle="1" w:styleId="WW8Num32z0">
    <w:name w:val="WW8Num32z0"/>
    <w:rsid w:val="00111801"/>
    <w:rPr>
      <w:rFonts w:ascii="Symbol" w:hAnsi="Symbol" w:cs="Symbol"/>
    </w:rPr>
  </w:style>
  <w:style w:type="character" w:customStyle="1" w:styleId="WW8Num33z0">
    <w:name w:val="WW8Num33z0"/>
    <w:rsid w:val="00111801"/>
    <w:rPr>
      <w:rFonts w:ascii="Symbol" w:hAnsi="Symbol" w:cs="Symbol"/>
    </w:rPr>
  </w:style>
  <w:style w:type="character" w:customStyle="1" w:styleId="WW8Num34z0">
    <w:name w:val="WW8Num34z0"/>
    <w:rsid w:val="00111801"/>
    <w:rPr>
      <w:rFonts w:ascii="Symbol" w:hAnsi="Symbol" w:cs="Symbol"/>
    </w:rPr>
  </w:style>
  <w:style w:type="character" w:customStyle="1" w:styleId="WW8Num35z0">
    <w:name w:val="WW8Num35z0"/>
    <w:rsid w:val="00111801"/>
    <w:rPr>
      <w:rFonts w:ascii="Symbol" w:hAnsi="Symbol" w:cs="Symbol"/>
    </w:rPr>
  </w:style>
  <w:style w:type="character" w:customStyle="1" w:styleId="WW8Num36z0">
    <w:name w:val="WW8Num36z0"/>
    <w:rsid w:val="00111801"/>
    <w:rPr>
      <w:rFonts w:ascii="Symbol" w:hAnsi="Symbol" w:cs="Symbol"/>
    </w:rPr>
  </w:style>
  <w:style w:type="character" w:customStyle="1" w:styleId="WW8Num36z1">
    <w:name w:val="WW8Num36z1"/>
    <w:rsid w:val="00111801"/>
    <w:rPr>
      <w:rFonts w:ascii="Courier New" w:hAnsi="Courier New" w:cs="Courier New"/>
    </w:rPr>
  </w:style>
  <w:style w:type="character" w:customStyle="1" w:styleId="WW8Num36z2">
    <w:name w:val="WW8Num36z2"/>
    <w:rsid w:val="00111801"/>
    <w:rPr>
      <w:rFonts w:ascii="Wingdings" w:hAnsi="Wingdings" w:cs="Wingdings"/>
    </w:rPr>
  </w:style>
  <w:style w:type="character" w:customStyle="1" w:styleId="WW8Num37z0">
    <w:name w:val="WW8Num37z0"/>
    <w:rsid w:val="00111801"/>
    <w:rPr>
      <w:rFonts w:ascii="Symbol" w:hAnsi="Symbol" w:cs="Symbol"/>
    </w:rPr>
  </w:style>
  <w:style w:type="character" w:customStyle="1" w:styleId="WW8Num37z1">
    <w:name w:val="WW8Num37z1"/>
    <w:rsid w:val="00111801"/>
    <w:rPr>
      <w:rFonts w:ascii="Courier New" w:hAnsi="Courier New" w:cs="Courier New"/>
    </w:rPr>
  </w:style>
  <w:style w:type="character" w:customStyle="1" w:styleId="WW8Num37z2">
    <w:name w:val="WW8Num37z2"/>
    <w:rsid w:val="00111801"/>
    <w:rPr>
      <w:rFonts w:ascii="Wingdings" w:hAnsi="Wingdings" w:cs="Wingdings"/>
    </w:rPr>
  </w:style>
  <w:style w:type="character" w:customStyle="1" w:styleId="WW8Num38z0">
    <w:name w:val="WW8Num38z0"/>
    <w:rsid w:val="00111801"/>
    <w:rPr>
      <w:rFonts w:ascii="Symbol" w:hAnsi="Symbol" w:cs="Symbol"/>
    </w:rPr>
  </w:style>
  <w:style w:type="character" w:customStyle="1" w:styleId="WW8Num38z1">
    <w:name w:val="WW8Num38z1"/>
    <w:rsid w:val="00111801"/>
    <w:rPr>
      <w:rFonts w:ascii="Courier New" w:hAnsi="Courier New" w:cs="Courier New"/>
    </w:rPr>
  </w:style>
  <w:style w:type="character" w:customStyle="1" w:styleId="WW8Num38z2">
    <w:name w:val="WW8Num38z2"/>
    <w:rsid w:val="00111801"/>
    <w:rPr>
      <w:rFonts w:ascii="Wingdings" w:hAnsi="Wingdings" w:cs="Wingdings"/>
    </w:rPr>
  </w:style>
  <w:style w:type="character" w:customStyle="1" w:styleId="WW8Num39z0">
    <w:name w:val="WW8Num39z0"/>
    <w:rsid w:val="00111801"/>
    <w:rPr>
      <w:rFonts w:ascii="Symbol" w:hAnsi="Symbol" w:cs="Symbol"/>
    </w:rPr>
  </w:style>
  <w:style w:type="character" w:customStyle="1" w:styleId="WW8Num39z1">
    <w:name w:val="WW8Num39z1"/>
    <w:rsid w:val="00111801"/>
    <w:rPr>
      <w:rFonts w:ascii="Courier New" w:hAnsi="Courier New" w:cs="Courier New"/>
    </w:rPr>
  </w:style>
  <w:style w:type="character" w:customStyle="1" w:styleId="WW8Num39z2">
    <w:name w:val="WW8Num39z2"/>
    <w:rsid w:val="00111801"/>
    <w:rPr>
      <w:rFonts w:ascii="Wingdings" w:hAnsi="Wingdings" w:cs="Wingdings"/>
    </w:rPr>
  </w:style>
  <w:style w:type="character" w:customStyle="1" w:styleId="WW8Num40z0">
    <w:name w:val="WW8Num40z0"/>
    <w:rsid w:val="00111801"/>
    <w:rPr>
      <w:rFonts w:ascii="Symbol" w:hAnsi="Symbol" w:cs="Symbol"/>
    </w:rPr>
  </w:style>
  <w:style w:type="character" w:customStyle="1" w:styleId="WW8Num40z1">
    <w:name w:val="WW8Num40z1"/>
    <w:rsid w:val="00111801"/>
    <w:rPr>
      <w:rFonts w:ascii="Courier New" w:hAnsi="Courier New" w:cs="Courier New"/>
    </w:rPr>
  </w:style>
  <w:style w:type="character" w:customStyle="1" w:styleId="WW8Num40z2">
    <w:name w:val="WW8Num40z2"/>
    <w:rsid w:val="00111801"/>
    <w:rPr>
      <w:rFonts w:ascii="Wingdings" w:hAnsi="Wingdings" w:cs="Wingdings"/>
    </w:rPr>
  </w:style>
  <w:style w:type="character" w:customStyle="1" w:styleId="WW8Num41z0">
    <w:name w:val="WW8Num41z0"/>
    <w:rsid w:val="00111801"/>
    <w:rPr>
      <w:rFonts w:ascii="Symbol" w:hAnsi="Symbol" w:cs="Symbol"/>
    </w:rPr>
  </w:style>
  <w:style w:type="character" w:customStyle="1" w:styleId="WW8Num41z1">
    <w:name w:val="WW8Num41z1"/>
    <w:rsid w:val="00111801"/>
    <w:rPr>
      <w:rFonts w:ascii="Courier New" w:hAnsi="Courier New" w:cs="Courier New"/>
    </w:rPr>
  </w:style>
  <w:style w:type="character" w:customStyle="1" w:styleId="WW8Num41z2">
    <w:name w:val="WW8Num41z2"/>
    <w:rsid w:val="00111801"/>
    <w:rPr>
      <w:rFonts w:ascii="Wingdings" w:hAnsi="Wingdings" w:cs="Wingdings"/>
    </w:rPr>
  </w:style>
  <w:style w:type="character" w:customStyle="1" w:styleId="WW8Num42z0">
    <w:name w:val="WW8Num42z0"/>
    <w:rsid w:val="00111801"/>
    <w:rPr>
      <w:rFonts w:ascii="Symbol" w:hAnsi="Symbol" w:cs="Symbol"/>
    </w:rPr>
  </w:style>
  <w:style w:type="character" w:customStyle="1" w:styleId="WW8Num42z1">
    <w:name w:val="WW8Num42z1"/>
    <w:rsid w:val="00111801"/>
    <w:rPr>
      <w:rFonts w:ascii="Courier New" w:hAnsi="Courier New" w:cs="Courier New"/>
    </w:rPr>
  </w:style>
  <w:style w:type="character" w:customStyle="1" w:styleId="WW8Num42z2">
    <w:name w:val="WW8Num42z2"/>
    <w:rsid w:val="00111801"/>
    <w:rPr>
      <w:rFonts w:ascii="Wingdings" w:hAnsi="Wingdings" w:cs="Wingdings"/>
    </w:rPr>
  </w:style>
  <w:style w:type="character" w:customStyle="1" w:styleId="WW8Num44z0">
    <w:name w:val="WW8Num44z0"/>
    <w:rsid w:val="00111801"/>
    <w:rPr>
      <w:rFonts w:ascii="Symbol" w:hAnsi="Symbol" w:cs="Symbol"/>
    </w:rPr>
  </w:style>
  <w:style w:type="character" w:customStyle="1" w:styleId="WW8Num44z1">
    <w:name w:val="WW8Num44z1"/>
    <w:rsid w:val="00111801"/>
    <w:rPr>
      <w:rFonts w:ascii="Courier New" w:hAnsi="Courier New" w:cs="Courier New"/>
    </w:rPr>
  </w:style>
  <w:style w:type="character" w:customStyle="1" w:styleId="WW8Num44z3">
    <w:name w:val="WW8Num44z3"/>
    <w:rsid w:val="00111801"/>
    <w:rPr>
      <w:rFonts w:ascii="Symbol" w:hAnsi="Symbol" w:cs="Symbol"/>
    </w:rPr>
  </w:style>
  <w:style w:type="character" w:customStyle="1" w:styleId="WW8Num47z0">
    <w:name w:val="WW8Num47z0"/>
    <w:rsid w:val="00111801"/>
    <w:rPr>
      <w:rFonts w:ascii="Symbol" w:hAnsi="Symbol" w:cs="Symbol"/>
    </w:rPr>
  </w:style>
  <w:style w:type="character" w:customStyle="1" w:styleId="WW8Num47z1">
    <w:name w:val="WW8Num47z1"/>
    <w:rsid w:val="00111801"/>
    <w:rPr>
      <w:rFonts w:ascii="Courier New" w:hAnsi="Courier New" w:cs="Courier New"/>
    </w:rPr>
  </w:style>
  <w:style w:type="character" w:customStyle="1" w:styleId="WW8Num47z3">
    <w:name w:val="WW8Num47z3"/>
    <w:rsid w:val="00111801"/>
    <w:rPr>
      <w:rFonts w:ascii="Symbol" w:hAnsi="Symbol" w:cs="Symbol"/>
    </w:rPr>
  </w:style>
  <w:style w:type="character" w:customStyle="1" w:styleId="WW8Num48z0">
    <w:name w:val="WW8Num48z0"/>
    <w:rsid w:val="00111801"/>
    <w:rPr>
      <w:rFonts w:ascii="Symbol" w:hAnsi="Symbol" w:cs="Symbol"/>
    </w:rPr>
  </w:style>
  <w:style w:type="character" w:customStyle="1" w:styleId="WW8Num49z0">
    <w:name w:val="WW8Num49z0"/>
    <w:rsid w:val="00111801"/>
    <w:rPr>
      <w:rFonts w:ascii="Symbol" w:hAnsi="Symbol" w:cs="Symbol"/>
    </w:rPr>
  </w:style>
  <w:style w:type="character" w:customStyle="1" w:styleId="WW8Num50z0">
    <w:name w:val="WW8Num50z0"/>
    <w:rsid w:val="00111801"/>
    <w:rPr>
      <w:rFonts w:ascii="Symbol" w:hAnsi="Symbol" w:cs="Symbol"/>
    </w:rPr>
  </w:style>
  <w:style w:type="character" w:customStyle="1" w:styleId="WW8Num50z1">
    <w:name w:val="WW8Num50z1"/>
    <w:rsid w:val="00111801"/>
    <w:rPr>
      <w:rFonts w:ascii="Courier New" w:hAnsi="Courier New" w:cs="Courier New"/>
    </w:rPr>
  </w:style>
  <w:style w:type="character" w:customStyle="1" w:styleId="WW8Num50z2">
    <w:name w:val="WW8Num50z2"/>
    <w:rsid w:val="00111801"/>
    <w:rPr>
      <w:rFonts w:ascii="Wingdings" w:hAnsi="Wingdings" w:cs="Wingdings"/>
    </w:rPr>
  </w:style>
  <w:style w:type="character" w:customStyle="1" w:styleId="WW8Num51z0">
    <w:name w:val="WW8Num51z0"/>
    <w:rsid w:val="00111801"/>
    <w:rPr>
      <w:rFonts w:ascii="Symbol" w:hAnsi="Symbol" w:cs="Symbol"/>
    </w:rPr>
  </w:style>
  <w:style w:type="character" w:customStyle="1" w:styleId="WW8Num52z0">
    <w:name w:val="WW8Num52z0"/>
    <w:rsid w:val="00111801"/>
    <w:rPr>
      <w:rFonts w:ascii="Symbol" w:hAnsi="Symbol" w:cs="Symbol"/>
    </w:rPr>
  </w:style>
  <w:style w:type="character" w:customStyle="1" w:styleId="WW8Num53z0">
    <w:name w:val="WW8Num53z0"/>
    <w:rsid w:val="00111801"/>
    <w:rPr>
      <w:rFonts w:ascii="Symbol" w:hAnsi="Symbol" w:cs="Symbol"/>
    </w:rPr>
  </w:style>
  <w:style w:type="character" w:customStyle="1" w:styleId="WW8Num54z0">
    <w:name w:val="WW8Num54z0"/>
    <w:rsid w:val="00111801"/>
    <w:rPr>
      <w:rFonts w:ascii="Symbol" w:hAnsi="Symbol" w:cs="Symbol"/>
    </w:rPr>
  </w:style>
  <w:style w:type="character" w:customStyle="1" w:styleId="41">
    <w:name w:val="Основной шрифт абзаца4"/>
    <w:rsid w:val="00111801"/>
  </w:style>
  <w:style w:type="character" w:customStyle="1" w:styleId="WW8Num43z0">
    <w:name w:val="WW8Num43z0"/>
    <w:rsid w:val="00111801"/>
    <w:rPr>
      <w:rFonts w:ascii="Symbol" w:hAnsi="Symbol" w:cs="Symbol"/>
    </w:rPr>
  </w:style>
  <w:style w:type="character" w:customStyle="1" w:styleId="WW8Num43z1">
    <w:name w:val="WW8Num43z1"/>
    <w:rsid w:val="00111801"/>
    <w:rPr>
      <w:rFonts w:ascii="Courier New" w:hAnsi="Courier New" w:cs="Courier New"/>
    </w:rPr>
  </w:style>
  <w:style w:type="character" w:customStyle="1" w:styleId="WW8Num43z2">
    <w:name w:val="WW8Num43z2"/>
    <w:rsid w:val="00111801"/>
    <w:rPr>
      <w:rFonts w:ascii="Wingdings" w:hAnsi="Wingdings" w:cs="Wingdings"/>
    </w:rPr>
  </w:style>
  <w:style w:type="character" w:customStyle="1" w:styleId="WW8Num44z2">
    <w:name w:val="WW8Num44z2"/>
    <w:rsid w:val="00111801"/>
    <w:rPr>
      <w:rFonts w:ascii="Wingdings" w:hAnsi="Wingdings" w:cs="Wingdings"/>
    </w:rPr>
  </w:style>
  <w:style w:type="character" w:customStyle="1" w:styleId="WW8Num45z0">
    <w:name w:val="WW8Num45z0"/>
    <w:rsid w:val="00111801"/>
    <w:rPr>
      <w:rFonts w:ascii="Symbol" w:hAnsi="Symbol" w:cs="Symbol"/>
    </w:rPr>
  </w:style>
  <w:style w:type="character" w:customStyle="1" w:styleId="WW8Num46z0">
    <w:name w:val="WW8Num46z0"/>
    <w:rsid w:val="00111801"/>
    <w:rPr>
      <w:rFonts w:ascii="Symbol" w:hAnsi="Symbol" w:cs="Symbol"/>
    </w:rPr>
  </w:style>
  <w:style w:type="character" w:customStyle="1" w:styleId="WW8Num46z1">
    <w:name w:val="WW8Num46z1"/>
    <w:rsid w:val="00111801"/>
    <w:rPr>
      <w:rFonts w:ascii="Courier New" w:hAnsi="Courier New" w:cs="Courier New"/>
    </w:rPr>
  </w:style>
  <w:style w:type="character" w:customStyle="1" w:styleId="WW8Num46z2">
    <w:name w:val="WW8Num46z2"/>
    <w:rsid w:val="00111801"/>
    <w:rPr>
      <w:rFonts w:ascii="Wingdings" w:hAnsi="Wingdings" w:cs="Wingdings"/>
    </w:rPr>
  </w:style>
  <w:style w:type="character" w:customStyle="1" w:styleId="WW8Num47z2">
    <w:name w:val="WW8Num47z2"/>
    <w:rsid w:val="00111801"/>
    <w:rPr>
      <w:rFonts w:ascii="Wingdings" w:hAnsi="Wingdings" w:cs="Wingdings"/>
    </w:rPr>
  </w:style>
  <w:style w:type="character" w:customStyle="1" w:styleId="WW8Num50z3">
    <w:name w:val="WW8Num50z3"/>
    <w:rsid w:val="00111801"/>
    <w:rPr>
      <w:rFonts w:ascii="Symbol" w:hAnsi="Symbol" w:cs="Symbol"/>
    </w:rPr>
  </w:style>
  <w:style w:type="character" w:customStyle="1" w:styleId="WW8Num53z1">
    <w:name w:val="WW8Num53z1"/>
    <w:rsid w:val="00111801"/>
    <w:rPr>
      <w:rFonts w:ascii="Courier New" w:hAnsi="Courier New" w:cs="Courier New"/>
    </w:rPr>
  </w:style>
  <w:style w:type="character" w:customStyle="1" w:styleId="WW8Num53z3">
    <w:name w:val="WW8Num53z3"/>
    <w:rsid w:val="00111801"/>
    <w:rPr>
      <w:rFonts w:ascii="Symbol" w:hAnsi="Symbol" w:cs="Symbol"/>
    </w:rPr>
  </w:style>
  <w:style w:type="character" w:customStyle="1" w:styleId="33">
    <w:name w:val="Основной шрифт абзаца3"/>
    <w:rsid w:val="00111801"/>
  </w:style>
  <w:style w:type="character" w:customStyle="1" w:styleId="WW8Num49z1">
    <w:name w:val="WW8Num49z1"/>
    <w:rsid w:val="00111801"/>
    <w:rPr>
      <w:rFonts w:ascii="Courier New" w:hAnsi="Courier New" w:cs="Courier New"/>
    </w:rPr>
  </w:style>
  <w:style w:type="character" w:customStyle="1" w:styleId="WW8Num49z2">
    <w:name w:val="WW8Num49z2"/>
    <w:rsid w:val="00111801"/>
    <w:rPr>
      <w:rFonts w:ascii="Wingdings" w:hAnsi="Wingdings" w:cs="Wingdings"/>
    </w:rPr>
  </w:style>
  <w:style w:type="character" w:customStyle="1" w:styleId="WW8Num51z1">
    <w:name w:val="WW8Num51z1"/>
    <w:rsid w:val="00111801"/>
    <w:rPr>
      <w:rFonts w:ascii="Courier New" w:hAnsi="Courier New" w:cs="Courier New"/>
    </w:rPr>
  </w:style>
  <w:style w:type="character" w:customStyle="1" w:styleId="WW8Num51z2">
    <w:name w:val="WW8Num51z2"/>
    <w:rsid w:val="00111801"/>
    <w:rPr>
      <w:rFonts w:ascii="Wingdings" w:hAnsi="Wingdings" w:cs="Wingdings"/>
    </w:rPr>
  </w:style>
  <w:style w:type="character" w:customStyle="1" w:styleId="WW8Num52z1">
    <w:name w:val="WW8Num52z1"/>
    <w:rsid w:val="00111801"/>
    <w:rPr>
      <w:rFonts w:ascii="Courier New" w:hAnsi="Courier New" w:cs="Courier New"/>
    </w:rPr>
  </w:style>
  <w:style w:type="character" w:customStyle="1" w:styleId="WW8Num52z2">
    <w:name w:val="WW8Num52z2"/>
    <w:rsid w:val="00111801"/>
    <w:rPr>
      <w:rFonts w:ascii="Wingdings" w:hAnsi="Wingdings" w:cs="Wingdings"/>
    </w:rPr>
  </w:style>
  <w:style w:type="character" w:customStyle="1" w:styleId="WW8Num53z2">
    <w:name w:val="WW8Num53z2"/>
    <w:rsid w:val="00111801"/>
    <w:rPr>
      <w:rFonts w:ascii="Wingdings" w:hAnsi="Wingdings" w:cs="Wingdings"/>
    </w:rPr>
  </w:style>
  <w:style w:type="character" w:customStyle="1" w:styleId="WW8Num54z1">
    <w:name w:val="WW8Num54z1"/>
    <w:rsid w:val="00111801"/>
    <w:rPr>
      <w:rFonts w:ascii="Courier New" w:hAnsi="Courier New" w:cs="Courier New"/>
    </w:rPr>
  </w:style>
  <w:style w:type="character" w:customStyle="1" w:styleId="WW8Num54z2">
    <w:name w:val="WW8Num54z2"/>
    <w:rsid w:val="00111801"/>
    <w:rPr>
      <w:rFonts w:ascii="Wingdings" w:hAnsi="Wingdings" w:cs="Wingdings"/>
    </w:rPr>
  </w:style>
  <w:style w:type="character" w:customStyle="1" w:styleId="WW8Num55z0">
    <w:name w:val="WW8Num55z0"/>
    <w:rsid w:val="00111801"/>
    <w:rPr>
      <w:rFonts w:ascii="Symbol" w:hAnsi="Symbol" w:cs="Symbol"/>
      <w:sz w:val="20"/>
    </w:rPr>
  </w:style>
  <w:style w:type="character" w:customStyle="1" w:styleId="WW8Num55z1">
    <w:name w:val="WW8Num55z1"/>
    <w:rsid w:val="00111801"/>
    <w:rPr>
      <w:rFonts w:ascii="Courier New" w:hAnsi="Courier New" w:cs="Courier New"/>
      <w:sz w:val="20"/>
    </w:rPr>
  </w:style>
  <w:style w:type="character" w:customStyle="1" w:styleId="WW8Num55z2">
    <w:name w:val="WW8Num55z2"/>
    <w:rsid w:val="00111801"/>
    <w:rPr>
      <w:rFonts w:ascii="Wingdings" w:hAnsi="Wingdings" w:cs="Wingdings"/>
      <w:sz w:val="20"/>
    </w:rPr>
  </w:style>
  <w:style w:type="character" w:customStyle="1" w:styleId="WW8Num56z0">
    <w:name w:val="WW8Num56z0"/>
    <w:rsid w:val="00111801"/>
    <w:rPr>
      <w:rFonts w:ascii="Wingdings" w:hAnsi="Wingdings" w:cs="Wingdings"/>
    </w:rPr>
  </w:style>
  <w:style w:type="character" w:customStyle="1" w:styleId="WW8Num56z1">
    <w:name w:val="WW8Num56z1"/>
    <w:rsid w:val="00111801"/>
    <w:rPr>
      <w:rFonts w:ascii="Courier New" w:hAnsi="Courier New" w:cs="Courier New"/>
    </w:rPr>
  </w:style>
  <w:style w:type="character" w:customStyle="1" w:styleId="WW8Num56z3">
    <w:name w:val="WW8Num56z3"/>
    <w:rsid w:val="00111801"/>
    <w:rPr>
      <w:rFonts w:ascii="Symbol" w:hAnsi="Symbol" w:cs="Symbol"/>
    </w:rPr>
  </w:style>
  <w:style w:type="character" w:customStyle="1" w:styleId="WW8Num57z0">
    <w:name w:val="WW8Num57z0"/>
    <w:rsid w:val="00111801"/>
    <w:rPr>
      <w:rFonts w:ascii="Symbol" w:hAnsi="Symbol" w:cs="Symbol"/>
      <w:sz w:val="20"/>
    </w:rPr>
  </w:style>
  <w:style w:type="character" w:customStyle="1" w:styleId="WW8Num57z1">
    <w:name w:val="WW8Num57z1"/>
    <w:rsid w:val="00111801"/>
    <w:rPr>
      <w:rFonts w:ascii="Courier New" w:hAnsi="Courier New" w:cs="Courier New"/>
      <w:sz w:val="20"/>
    </w:rPr>
  </w:style>
  <w:style w:type="character" w:customStyle="1" w:styleId="WW8Num57z2">
    <w:name w:val="WW8Num57z2"/>
    <w:rsid w:val="00111801"/>
    <w:rPr>
      <w:rFonts w:ascii="Wingdings" w:hAnsi="Wingdings" w:cs="Wingdings"/>
      <w:sz w:val="20"/>
    </w:rPr>
  </w:style>
  <w:style w:type="character" w:customStyle="1" w:styleId="WW8Num58z0">
    <w:name w:val="WW8Num58z0"/>
    <w:rsid w:val="00111801"/>
    <w:rPr>
      <w:rFonts w:ascii="Symbol" w:hAnsi="Symbol" w:cs="Symbol"/>
    </w:rPr>
  </w:style>
  <w:style w:type="character" w:customStyle="1" w:styleId="WW8Num58z1">
    <w:name w:val="WW8Num58z1"/>
    <w:rsid w:val="00111801"/>
    <w:rPr>
      <w:rFonts w:cs="Times New Roman"/>
    </w:rPr>
  </w:style>
  <w:style w:type="character" w:customStyle="1" w:styleId="WW8Num59z0">
    <w:name w:val="WW8Num59z0"/>
    <w:rsid w:val="00111801"/>
    <w:rPr>
      <w:rFonts w:ascii="Symbol" w:hAnsi="Symbol" w:cs="Symbol"/>
      <w:sz w:val="20"/>
    </w:rPr>
  </w:style>
  <w:style w:type="character" w:customStyle="1" w:styleId="WW8Num59z1">
    <w:name w:val="WW8Num59z1"/>
    <w:rsid w:val="00111801"/>
    <w:rPr>
      <w:rFonts w:ascii="Courier New" w:hAnsi="Courier New" w:cs="Courier New"/>
      <w:sz w:val="20"/>
    </w:rPr>
  </w:style>
  <w:style w:type="character" w:customStyle="1" w:styleId="WW8Num59z2">
    <w:name w:val="WW8Num59z2"/>
    <w:rsid w:val="00111801"/>
    <w:rPr>
      <w:rFonts w:ascii="Wingdings" w:hAnsi="Wingdings" w:cs="Wingdings"/>
      <w:sz w:val="20"/>
    </w:rPr>
  </w:style>
  <w:style w:type="character" w:customStyle="1" w:styleId="WW8Num60z0">
    <w:name w:val="WW8Num60z0"/>
    <w:rsid w:val="00111801"/>
    <w:rPr>
      <w:rFonts w:ascii="Symbol" w:hAnsi="Symbol" w:cs="Symbol"/>
      <w:sz w:val="20"/>
    </w:rPr>
  </w:style>
  <w:style w:type="character" w:customStyle="1" w:styleId="WW8Num60z1">
    <w:name w:val="WW8Num60z1"/>
    <w:rsid w:val="00111801"/>
    <w:rPr>
      <w:rFonts w:ascii="Courier New" w:hAnsi="Courier New" w:cs="Courier New"/>
      <w:sz w:val="20"/>
    </w:rPr>
  </w:style>
  <w:style w:type="character" w:customStyle="1" w:styleId="WW8Num60z2">
    <w:name w:val="WW8Num60z2"/>
    <w:rsid w:val="00111801"/>
    <w:rPr>
      <w:rFonts w:ascii="Wingdings" w:hAnsi="Wingdings" w:cs="Wingdings"/>
      <w:sz w:val="20"/>
    </w:rPr>
  </w:style>
  <w:style w:type="character" w:customStyle="1" w:styleId="23">
    <w:name w:val="Основной шрифт абзаца2"/>
    <w:rsid w:val="00111801"/>
  </w:style>
  <w:style w:type="character" w:customStyle="1" w:styleId="WW8Num1z1">
    <w:name w:val="WW8Num1z1"/>
    <w:rsid w:val="00111801"/>
    <w:rPr>
      <w:rFonts w:ascii="Courier New" w:hAnsi="Courier New" w:cs="Courier New"/>
    </w:rPr>
  </w:style>
  <w:style w:type="character" w:customStyle="1" w:styleId="WW8Num1z2">
    <w:name w:val="WW8Num1z2"/>
    <w:rsid w:val="00111801"/>
    <w:rPr>
      <w:rFonts w:ascii="Wingdings" w:hAnsi="Wingdings" w:cs="Wingdings"/>
    </w:rPr>
  </w:style>
  <w:style w:type="character" w:customStyle="1" w:styleId="WW8Num2z1">
    <w:name w:val="WW8Num2z1"/>
    <w:rsid w:val="00111801"/>
    <w:rPr>
      <w:rFonts w:ascii="Courier New" w:hAnsi="Courier New" w:cs="Courier New"/>
    </w:rPr>
  </w:style>
  <w:style w:type="character" w:customStyle="1" w:styleId="WW8Num2z2">
    <w:name w:val="WW8Num2z2"/>
    <w:rsid w:val="00111801"/>
    <w:rPr>
      <w:rFonts w:ascii="Wingdings" w:hAnsi="Wingdings" w:cs="Wingdings"/>
    </w:rPr>
  </w:style>
  <w:style w:type="character" w:customStyle="1" w:styleId="WW8Num3z1">
    <w:name w:val="WW8Num3z1"/>
    <w:rsid w:val="00111801"/>
    <w:rPr>
      <w:rFonts w:ascii="Courier New" w:hAnsi="Courier New" w:cs="Courier New"/>
    </w:rPr>
  </w:style>
  <w:style w:type="character" w:customStyle="1" w:styleId="WW8Num3z2">
    <w:name w:val="WW8Num3z2"/>
    <w:rsid w:val="00111801"/>
    <w:rPr>
      <w:rFonts w:ascii="Wingdings" w:hAnsi="Wingdings" w:cs="Wingdings"/>
    </w:rPr>
  </w:style>
  <w:style w:type="character" w:customStyle="1" w:styleId="WW8Num4z1">
    <w:name w:val="WW8Num4z1"/>
    <w:rsid w:val="00111801"/>
    <w:rPr>
      <w:rFonts w:ascii="Courier New" w:hAnsi="Courier New" w:cs="Courier New"/>
    </w:rPr>
  </w:style>
  <w:style w:type="character" w:customStyle="1" w:styleId="WW8Num4z2">
    <w:name w:val="WW8Num4z2"/>
    <w:rsid w:val="00111801"/>
    <w:rPr>
      <w:rFonts w:ascii="Wingdings" w:hAnsi="Wingdings" w:cs="Wingdings"/>
    </w:rPr>
  </w:style>
  <w:style w:type="character" w:customStyle="1" w:styleId="WW8Num5z1">
    <w:name w:val="WW8Num5z1"/>
    <w:rsid w:val="00111801"/>
    <w:rPr>
      <w:rFonts w:ascii="Courier New" w:hAnsi="Courier New" w:cs="Courier New"/>
    </w:rPr>
  </w:style>
  <w:style w:type="character" w:customStyle="1" w:styleId="WW8Num5z2">
    <w:name w:val="WW8Num5z2"/>
    <w:rsid w:val="00111801"/>
    <w:rPr>
      <w:rFonts w:ascii="Wingdings" w:hAnsi="Wingdings" w:cs="Wingdings"/>
    </w:rPr>
  </w:style>
  <w:style w:type="character" w:customStyle="1" w:styleId="WW8Num6z1">
    <w:name w:val="WW8Num6z1"/>
    <w:rsid w:val="00111801"/>
    <w:rPr>
      <w:rFonts w:ascii="Courier New" w:hAnsi="Courier New" w:cs="Courier New"/>
    </w:rPr>
  </w:style>
  <w:style w:type="character" w:customStyle="1" w:styleId="WW8Num6z2">
    <w:name w:val="WW8Num6z2"/>
    <w:rsid w:val="00111801"/>
    <w:rPr>
      <w:rFonts w:ascii="Wingdings" w:hAnsi="Wingdings" w:cs="Wingdings"/>
    </w:rPr>
  </w:style>
  <w:style w:type="character" w:customStyle="1" w:styleId="WW8Num7z1">
    <w:name w:val="WW8Num7z1"/>
    <w:rsid w:val="00111801"/>
    <w:rPr>
      <w:rFonts w:ascii="Courier New" w:hAnsi="Courier New" w:cs="Courier New"/>
    </w:rPr>
  </w:style>
  <w:style w:type="character" w:customStyle="1" w:styleId="WW8Num7z2">
    <w:name w:val="WW8Num7z2"/>
    <w:rsid w:val="00111801"/>
    <w:rPr>
      <w:rFonts w:ascii="Wingdings" w:hAnsi="Wingdings" w:cs="Wingdings"/>
    </w:rPr>
  </w:style>
  <w:style w:type="character" w:customStyle="1" w:styleId="WW8Num8z1">
    <w:name w:val="WW8Num8z1"/>
    <w:rsid w:val="00111801"/>
    <w:rPr>
      <w:rFonts w:ascii="Courier New" w:hAnsi="Courier New" w:cs="Courier New"/>
    </w:rPr>
  </w:style>
  <w:style w:type="character" w:customStyle="1" w:styleId="WW8Num8z2">
    <w:name w:val="WW8Num8z2"/>
    <w:rsid w:val="00111801"/>
    <w:rPr>
      <w:rFonts w:ascii="Wingdings" w:hAnsi="Wingdings" w:cs="Wingdings"/>
    </w:rPr>
  </w:style>
  <w:style w:type="character" w:customStyle="1" w:styleId="WW8Num9z1">
    <w:name w:val="WW8Num9z1"/>
    <w:rsid w:val="00111801"/>
    <w:rPr>
      <w:rFonts w:ascii="Courier New" w:hAnsi="Courier New" w:cs="Courier New"/>
    </w:rPr>
  </w:style>
  <w:style w:type="character" w:customStyle="1" w:styleId="WW8Num9z2">
    <w:name w:val="WW8Num9z2"/>
    <w:rsid w:val="00111801"/>
    <w:rPr>
      <w:rFonts w:ascii="Wingdings" w:hAnsi="Wingdings" w:cs="Wingdings"/>
    </w:rPr>
  </w:style>
  <w:style w:type="character" w:customStyle="1" w:styleId="WW8Num10z1">
    <w:name w:val="WW8Num10z1"/>
    <w:rsid w:val="00111801"/>
    <w:rPr>
      <w:rFonts w:ascii="Courier New" w:hAnsi="Courier New" w:cs="Courier New"/>
    </w:rPr>
  </w:style>
  <w:style w:type="character" w:customStyle="1" w:styleId="WW8Num10z2">
    <w:name w:val="WW8Num10z2"/>
    <w:rsid w:val="00111801"/>
    <w:rPr>
      <w:rFonts w:ascii="Wingdings" w:hAnsi="Wingdings" w:cs="Wingdings"/>
    </w:rPr>
  </w:style>
  <w:style w:type="character" w:customStyle="1" w:styleId="WW8Num11z1">
    <w:name w:val="WW8Num11z1"/>
    <w:rsid w:val="00111801"/>
    <w:rPr>
      <w:rFonts w:ascii="Courier New" w:hAnsi="Courier New" w:cs="Courier New"/>
    </w:rPr>
  </w:style>
  <w:style w:type="character" w:customStyle="1" w:styleId="WW8Num11z2">
    <w:name w:val="WW8Num11z2"/>
    <w:rsid w:val="00111801"/>
    <w:rPr>
      <w:rFonts w:ascii="Wingdings" w:hAnsi="Wingdings" w:cs="Wingdings"/>
    </w:rPr>
  </w:style>
  <w:style w:type="character" w:customStyle="1" w:styleId="WW8Num12z1">
    <w:name w:val="WW8Num12z1"/>
    <w:rsid w:val="00111801"/>
    <w:rPr>
      <w:rFonts w:ascii="Courier New" w:hAnsi="Courier New" w:cs="Courier New"/>
    </w:rPr>
  </w:style>
  <w:style w:type="character" w:customStyle="1" w:styleId="WW8Num12z2">
    <w:name w:val="WW8Num12z2"/>
    <w:rsid w:val="00111801"/>
    <w:rPr>
      <w:rFonts w:ascii="Wingdings" w:hAnsi="Wingdings" w:cs="Wingdings"/>
    </w:rPr>
  </w:style>
  <w:style w:type="character" w:customStyle="1" w:styleId="WW8Num13z1">
    <w:name w:val="WW8Num13z1"/>
    <w:rsid w:val="00111801"/>
    <w:rPr>
      <w:rFonts w:ascii="Courier New" w:hAnsi="Courier New" w:cs="Courier New"/>
    </w:rPr>
  </w:style>
  <w:style w:type="character" w:customStyle="1" w:styleId="WW8Num13z2">
    <w:name w:val="WW8Num13z2"/>
    <w:rsid w:val="00111801"/>
    <w:rPr>
      <w:rFonts w:ascii="Wingdings" w:hAnsi="Wingdings" w:cs="Wingdings"/>
    </w:rPr>
  </w:style>
  <w:style w:type="character" w:customStyle="1" w:styleId="WW8Num14z1">
    <w:name w:val="WW8Num14z1"/>
    <w:rsid w:val="00111801"/>
    <w:rPr>
      <w:rFonts w:ascii="Courier New" w:hAnsi="Courier New" w:cs="Courier New"/>
    </w:rPr>
  </w:style>
  <w:style w:type="character" w:customStyle="1" w:styleId="WW8Num14z2">
    <w:name w:val="WW8Num14z2"/>
    <w:rsid w:val="00111801"/>
    <w:rPr>
      <w:rFonts w:ascii="Wingdings" w:hAnsi="Wingdings" w:cs="Wingdings"/>
    </w:rPr>
  </w:style>
  <w:style w:type="character" w:customStyle="1" w:styleId="WW8Num15z1">
    <w:name w:val="WW8Num15z1"/>
    <w:rsid w:val="00111801"/>
    <w:rPr>
      <w:rFonts w:ascii="Courier New" w:hAnsi="Courier New" w:cs="Courier New"/>
    </w:rPr>
  </w:style>
  <w:style w:type="character" w:customStyle="1" w:styleId="WW8Num15z2">
    <w:name w:val="WW8Num15z2"/>
    <w:rsid w:val="00111801"/>
    <w:rPr>
      <w:rFonts w:ascii="Wingdings" w:hAnsi="Wingdings" w:cs="Wingdings"/>
    </w:rPr>
  </w:style>
  <w:style w:type="character" w:customStyle="1" w:styleId="WW8Num16z1">
    <w:name w:val="WW8Num16z1"/>
    <w:rsid w:val="00111801"/>
    <w:rPr>
      <w:rFonts w:ascii="Courier New" w:hAnsi="Courier New" w:cs="Courier New"/>
    </w:rPr>
  </w:style>
  <w:style w:type="character" w:customStyle="1" w:styleId="WW8Num16z2">
    <w:name w:val="WW8Num16z2"/>
    <w:rsid w:val="00111801"/>
    <w:rPr>
      <w:rFonts w:ascii="Wingdings" w:hAnsi="Wingdings" w:cs="Wingdings"/>
    </w:rPr>
  </w:style>
  <w:style w:type="character" w:customStyle="1" w:styleId="WW8Num17z1">
    <w:name w:val="WW8Num17z1"/>
    <w:rsid w:val="00111801"/>
    <w:rPr>
      <w:rFonts w:ascii="Courier New" w:hAnsi="Courier New" w:cs="Courier New"/>
    </w:rPr>
  </w:style>
  <w:style w:type="character" w:customStyle="1" w:styleId="WW8Num17z2">
    <w:name w:val="WW8Num17z2"/>
    <w:rsid w:val="00111801"/>
    <w:rPr>
      <w:rFonts w:ascii="Wingdings" w:hAnsi="Wingdings" w:cs="Wingdings"/>
    </w:rPr>
  </w:style>
  <w:style w:type="character" w:customStyle="1" w:styleId="WW8Num18z1">
    <w:name w:val="WW8Num18z1"/>
    <w:rsid w:val="00111801"/>
    <w:rPr>
      <w:rFonts w:ascii="Courier New" w:hAnsi="Courier New" w:cs="Courier New"/>
    </w:rPr>
  </w:style>
  <w:style w:type="character" w:customStyle="1" w:styleId="WW8Num18z2">
    <w:name w:val="WW8Num18z2"/>
    <w:rsid w:val="00111801"/>
    <w:rPr>
      <w:rFonts w:ascii="Wingdings" w:hAnsi="Wingdings" w:cs="Wingdings"/>
    </w:rPr>
  </w:style>
  <w:style w:type="character" w:customStyle="1" w:styleId="WW8Num19z1">
    <w:name w:val="WW8Num19z1"/>
    <w:rsid w:val="00111801"/>
    <w:rPr>
      <w:rFonts w:ascii="Courier New" w:hAnsi="Courier New" w:cs="Courier New"/>
    </w:rPr>
  </w:style>
  <w:style w:type="character" w:customStyle="1" w:styleId="WW8Num19z2">
    <w:name w:val="WW8Num19z2"/>
    <w:rsid w:val="00111801"/>
    <w:rPr>
      <w:rFonts w:ascii="Wingdings" w:hAnsi="Wingdings" w:cs="Wingdings"/>
    </w:rPr>
  </w:style>
  <w:style w:type="character" w:customStyle="1" w:styleId="WW8Num20z1">
    <w:name w:val="WW8Num20z1"/>
    <w:rsid w:val="00111801"/>
    <w:rPr>
      <w:rFonts w:ascii="Courier New" w:hAnsi="Courier New" w:cs="Courier New"/>
    </w:rPr>
  </w:style>
  <w:style w:type="character" w:customStyle="1" w:styleId="WW8Num20z2">
    <w:name w:val="WW8Num20z2"/>
    <w:rsid w:val="00111801"/>
    <w:rPr>
      <w:rFonts w:ascii="Wingdings" w:hAnsi="Wingdings" w:cs="Wingdings"/>
    </w:rPr>
  </w:style>
  <w:style w:type="character" w:customStyle="1" w:styleId="WW8Num21z1">
    <w:name w:val="WW8Num21z1"/>
    <w:rsid w:val="00111801"/>
    <w:rPr>
      <w:rFonts w:ascii="Courier New" w:hAnsi="Courier New" w:cs="Courier New"/>
    </w:rPr>
  </w:style>
  <w:style w:type="character" w:customStyle="1" w:styleId="WW8Num21z2">
    <w:name w:val="WW8Num21z2"/>
    <w:rsid w:val="00111801"/>
    <w:rPr>
      <w:rFonts w:ascii="Wingdings" w:hAnsi="Wingdings" w:cs="Wingdings"/>
    </w:rPr>
  </w:style>
  <w:style w:type="character" w:customStyle="1" w:styleId="WW8Num22z1">
    <w:name w:val="WW8Num22z1"/>
    <w:rsid w:val="00111801"/>
    <w:rPr>
      <w:rFonts w:ascii="Courier New" w:hAnsi="Courier New" w:cs="Courier New"/>
    </w:rPr>
  </w:style>
  <w:style w:type="character" w:customStyle="1" w:styleId="WW8Num22z2">
    <w:name w:val="WW8Num22z2"/>
    <w:rsid w:val="00111801"/>
    <w:rPr>
      <w:rFonts w:ascii="Wingdings" w:hAnsi="Wingdings" w:cs="Wingdings"/>
    </w:rPr>
  </w:style>
  <w:style w:type="character" w:customStyle="1" w:styleId="WW8Num23z1">
    <w:name w:val="WW8Num23z1"/>
    <w:rsid w:val="00111801"/>
    <w:rPr>
      <w:rFonts w:ascii="Courier New" w:hAnsi="Courier New" w:cs="Courier New"/>
    </w:rPr>
  </w:style>
  <w:style w:type="character" w:customStyle="1" w:styleId="WW8Num23z2">
    <w:name w:val="WW8Num23z2"/>
    <w:rsid w:val="00111801"/>
    <w:rPr>
      <w:rFonts w:ascii="Wingdings" w:hAnsi="Wingdings" w:cs="Wingdings"/>
    </w:rPr>
  </w:style>
  <w:style w:type="character" w:customStyle="1" w:styleId="WW8Num24z1">
    <w:name w:val="WW8Num24z1"/>
    <w:rsid w:val="00111801"/>
    <w:rPr>
      <w:rFonts w:ascii="Courier New" w:hAnsi="Courier New" w:cs="Courier New"/>
    </w:rPr>
  </w:style>
  <w:style w:type="character" w:customStyle="1" w:styleId="WW8Num24z2">
    <w:name w:val="WW8Num24z2"/>
    <w:rsid w:val="00111801"/>
    <w:rPr>
      <w:rFonts w:ascii="Wingdings" w:hAnsi="Wingdings" w:cs="Wingdings"/>
    </w:rPr>
  </w:style>
  <w:style w:type="character" w:customStyle="1" w:styleId="WW8Num25z1">
    <w:name w:val="WW8Num25z1"/>
    <w:rsid w:val="00111801"/>
    <w:rPr>
      <w:rFonts w:ascii="Courier New" w:hAnsi="Courier New" w:cs="Courier New"/>
    </w:rPr>
  </w:style>
  <w:style w:type="character" w:customStyle="1" w:styleId="WW8Num25z2">
    <w:name w:val="WW8Num25z2"/>
    <w:rsid w:val="00111801"/>
    <w:rPr>
      <w:rFonts w:ascii="Wingdings" w:hAnsi="Wingdings" w:cs="Wingdings"/>
    </w:rPr>
  </w:style>
  <w:style w:type="character" w:customStyle="1" w:styleId="WW8Num26z1">
    <w:name w:val="WW8Num26z1"/>
    <w:rsid w:val="00111801"/>
    <w:rPr>
      <w:rFonts w:ascii="Courier New" w:hAnsi="Courier New" w:cs="Courier New"/>
    </w:rPr>
  </w:style>
  <w:style w:type="character" w:customStyle="1" w:styleId="WW8Num26z2">
    <w:name w:val="WW8Num26z2"/>
    <w:rsid w:val="00111801"/>
    <w:rPr>
      <w:rFonts w:ascii="Wingdings" w:hAnsi="Wingdings" w:cs="Wingdings"/>
    </w:rPr>
  </w:style>
  <w:style w:type="character" w:customStyle="1" w:styleId="WW8Num27z1">
    <w:name w:val="WW8Num27z1"/>
    <w:rsid w:val="00111801"/>
    <w:rPr>
      <w:rFonts w:ascii="Courier New" w:hAnsi="Courier New" w:cs="Courier New"/>
    </w:rPr>
  </w:style>
  <w:style w:type="character" w:customStyle="1" w:styleId="WW8Num27z2">
    <w:name w:val="WW8Num27z2"/>
    <w:rsid w:val="00111801"/>
    <w:rPr>
      <w:rFonts w:ascii="Wingdings" w:hAnsi="Wingdings" w:cs="Wingdings"/>
    </w:rPr>
  </w:style>
  <w:style w:type="character" w:customStyle="1" w:styleId="WW8Num28z1">
    <w:name w:val="WW8Num28z1"/>
    <w:rsid w:val="00111801"/>
    <w:rPr>
      <w:rFonts w:ascii="Courier New" w:hAnsi="Courier New" w:cs="Courier New"/>
    </w:rPr>
  </w:style>
  <w:style w:type="character" w:customStyle="1" w:styleId="WW8Num28z2">
    <w:name w:val="WW8Num28z2"/>
    <w:rsid w:val="00111801"/>
    <w:rPr>
      <w:rFonts w:ascii="Wingdings" w:hAnsi="Wingdings" w:cs="Wingdings"/>
    </w:rPr>
  </w:style>
  <w:style w:type="character" w:customStyle="1" w:styleId="WW8Num29z1">
    <w:name w:val="WW8Num29z1"/>
    <w:rsid w:val="00111801"/>
    <w:rPr>
      <w:rFonts w:ascii="Courier New" w:hAnsi="Courier New" w:cs="Courier New"/>
    </w:rPr>
  </w:style>
  <w:style w:type="character" w:customStyle="1" w:styleId="WW8Num29z2">
    <w:name w:val="WW8Num29z2"/>
    <w:rsid w:val="00111801"/>
    <w:rPr>
      <w:rFonts w:ascii="Wingdings" w:hAnsi="Wingdings" w:cs="Wingdings"/>
    </w:rPr>
  </w:style>
  <w:style w:type="character" w:customStyle="1" w:styleId="WW8Num30z1">
    <w:name w:val="WW8Num30z1"/>
    <w:rsid w:val="00111801"/>
    <w:rPr>
      <w:rFonts w:ascii="Courier New" w:hAnsi="Courier New" w:cs="Courier New"/>
    </w:rPr>
  </w:style>
  <w:style w:type="character" w:customStyle="1" w:styleId="WW8Num30z2">
    <w:name w:val="WW8Num30z2"/>
    <w:rsid w:val="00111801"/>
    <w:rPr>
      <w:rFonts w:ascii="Wingdings" w:hAnsi="Wingdings" w:cs="Wingdings"/>
    </w:rPr>
  </w:style>
  <w:style w:type="character" w:customStyle="1" w:styleId="WW8Num31z1">
    <w:name w:val="WW8Num31z1"/>
    <w:rsid w:val="00111801"/>
    <w:rPr>
      <w:rFonts w:ascii="Courier New" w:hAnsi="Courier New" w:cs="Courier New"/>
    </w:rPr>
  </w:style>
  <w:style w:type="character" w:customStyle="1" w:styleId="WW8Num31z2">
    <w:name w:val="WW8Num31z2"/>
    <w:rsid w:val="00111801"/>
    <w:rPr>
      <w:rFonts w:ascii="Wingdings" w:hAnsi="Wingdings" w:cs="Wingdings"/>
    </w:rPr>
  </w:style>
  <w:style w:type="character" w:customStyle="1" w:styleId="WW8Num32z1">
    <w:name w:val="WW8Num32z1"/>
    <w:rsid w:val="00111801"/>
    <w:rPr>
      <w:rFonts w:ascii="Courier New" w:hAnsi="Courier New" w:cs="Courier New"/>
    </w:rPr>
  </w:style>
  <w:style w:type="character" w:customStyle="1" w:styleId="WW8Num32z2">
    <w:name w:val="WW8Num32z2"/>
    <w:rsid w:val="00111801"/>
    <w:rPr>
      <w:rFonts w:ascii="Wingdings" w:hAnsi="Wingdings" w:cs="Wingdings"/>
    </w:rPr>
  </w:style>
  <w:style w:type="character" w:customStyle="1" w:styleId="WW8Num33z1">
    <w:name w:val="WW8Num33z1"/>
    <w:rsid w:val="00111801"/>
    <w:rPr>
      <w:rFonts w:ascii="Courier New" w:hAnsi="Courier New" w:cs="Courier New"/>
    </w:rPr>
  </w:style>
  <w:style w:type="character" w:customStyle="1" w:styleId="WW8Num33z2">
    <w:name w:val="WW8Num33z2"/>
    <w:rsid w:val="00111801"/>
    <w:rPr>
      <w:rFonts w:ascii="Wingdings" w:hAnsi="Wingdings" w:cs="Wingdings"/>
    </w:rPr>
  </w:style>
  <w:style w:type="character" w:customStyle="1" w:styleId="WW8Num34z1">
    <w:name w:val="WW8Num34z1"/>
    <w:rsid w:val="00111801"/>
    <w:rPr>
      <w:rFonts w:ascii="Courier New" w:hAnsi="Courier New" w:cs="Courier New"/>
    </w:rPr>
  </w:style>
  <w:style w:type="character" w:customStyle="1" w:styleId="WW8Num34z2">
    <w:name w:val="WW8Num34z2"/>
    <w:rsid w:val="00111801"/>
    <w:rPr>
      <w:rFonts w:ascii="Wingdings" w:hAnsi="Wingdings" w:cs="Wingdings"/>
    </w:rPr>
  </w:style>
  <w:style w:type="character" w:customStyle="1" w:styleId="WW8Num35z1">
    <w:name w:val="WW8Num35z1"/>
    <w:rsid w:val="00111801"/>
    <w:rPr>
      <w:rFonts w:ascii="Courier New" w:hAnsi="Courier New" w:cs="Courier New"/>
    </w:rPr>
  </w:style>
  <w:style w:type="character" w:customStyle="1" w:styleId="WW8Num35z2">
    <w:name w:val="WW8Num35z2"/>
    <w:rsid w:val="00111801"/>
    <w:rPr>
      <w:rFonts w:ascii="Wingdings" w:hAnsi="Wingdings" w:cs="Wingdings"/>
    </w:rPr>
  </w:style>
  <w:style w:type="character" w:customStyle="1" w:styleId="WW8Num45z1">
    <w:name w:val="WW8Num45z1"/>
    <w:rsid w:val="00111801"/>
    <w:rPr>
      <w:rFonts w:ascii="Courier New" w:hAnsi="Courier New" w:cs="Courier New"/>
    </w:rPr>
  </w:style>
  <w:style w:type="character" w:customStyle="1" w:styleId="WW8Num45z2">
    <w:name w:val="WW8Num45z2"/>
    <w:rsid w:val="00111801"/>
    <w:rPr>
      <w:rFonts w:ascii="Wingdings" w:hAnsi="Wingdings" w:cs="Wingdings"/>
    </w:rPr>
  </w:style>
  <w:style w:type="character" w:customStyle="1" w:styleId="WW8Num48z1">
    <w:name w:val="WW8Num48z1"/>
    <w:rsid w:val="00111801"/>
    <w:rPr>
      <w:rFonts w:ascii="Courier New" w:hAnsi="Courier New" w:cs="Courier New"/>
    </w:rPr>
  </w:style>
  <w:style w:type="character" w:customStyle="1" w:styleId="WW8Num48z2">
    <w:name w:val="WW8Num48z2"/>
    <w:rsid w:val="00111801"/>
    <w:rPr>
      <w:rFonts w:ascii="Wingdings" w:hAnsi="Wingdings" w:cs="Wingdings"/>
    </w:rPr>
  </w:style>
  <w:style w:type="character" w:customStyle="1" w:styleId="12">
    <w:name w:val="Основной шрифт абзаца1"/>
    <w:rsid w:val="00111801"/>
  </w:style>
  <w:style w:type="character" w:customStyle="1" w:styleId="aff1">
    <w:name w:val="Подзаголовок Знак"/>
    <w:rsid w:val="00111801"/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Символ нумерации"/>
    <w:rsid w:val="00111801"/>
  </w:style>
  <w:style w:type="character" w:customStyle="1" w:styleId="aff3">
    <w:name w:val="Маркеры списка"/>
    <w:rsid w:val="00111801"/>
    <w:rPr>
      <w:rFonts w:ascii="OpenSymbol" w:eastAsia="OpenSymbol" w:hAnsi="OpenSymbol" w:cs="OpenSymbol"/>
    </w:rPr>
  </w:style>
  <w:style w:type="character" w:customStyle="1" w:styleId="ListLabel1">
    <w:name w:val="ListLabel 1"/>
    <w:rsid w:val="00111801"/>
    <w:rPr>
      <w:rFonts w:cs="Courier New"/>
    </w:rPr>
  </w:style>
  <w:style w:type="paragraph" w:customStyle="1" w:styleId="13">
    <w:name w:val="Заголовок1"/>
    <w:basedOn w:val="a"/>
    <w:next w:val="ab"/>
    <w:rsid w:val="0011180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4">
    <w:name w:val="List"/>
    <w:basedOn w:val="ab"/>
    <w:rsid w:val="00111801"/>
    <w:pPr>
      <w:suppressAutoHyphens/>
      <w:spacing w:after="120"/>
      <w:ind w:left="0"/>
      <w:jc w:val="left"/>
    </w:pPr>
    <w:rPr>
      <w:rFonts w:cs="Mangal"/>
      <w:b w:val="0"/>
      <w:i w:val="0"/>
      <w:sz w:val="24"/>
      <w:szCs w:val="24"/>
      <w:lang w:eastAsia="ar-SA"/>
    </w:rPr>
  </w:style>
  <w:style w:type="paragraph" w:customStyle="1" w:styleId="42">
    <w:name w:val="Название4"/>
    <w:basedOn w:val="a"/>
    <w:rsid w:val="001118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11180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4">
    <w:name w:val="Название3"/>
    <w:basedOn w:val="a"/>
    <w:rsid w:val="001118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11180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4">
    <w:name w:val="Название2"/>
    <w:basedOn w:val="a"/>
    <w:rsid w:val="001118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11180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1118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1180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5">
    <w:name w:val="Содержимое таблицы"/>
    <w:basedOn w:val="a"/>
    <w:rsid w:val="001118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11801"/>
    <w:pPr>
      <w:jc w:val="center"/>
    </w:pPr>
    <w:rPr>
      <w:b/>
      <w:bCs/>
    </w:rPr>
  </w:style>
  <w:style w:type="paragraph" w:customStyle="1" w:styleId="aff7">
    <w:name w:val="Содержимое врезки"/>
    <w:basedOn w:val="ab"/>
    <w:rsid w:val="00111801"/>
    <w:pPr>
      <w:suppressAutoHyphens/>
      <w:spacing w:after="120"/>
      <w:ind w:left="0"/>
      <w:jc w:val="left"/>
    </w:pPr>
    <w:rPr>
      <w:b w:val="0"/>
      <w:i w:val="0"/>
      <w:sz w:val="24"/>
      <w:szCs w:val="24"/>
      <w:lang w:eastAsia="ar-SA"/>
    </w:rPr>
  </w:style>
  <w:style w:type="paragraph" w:customStyle="1" w:styleId="16">
    <w:name w:val="Абзац списка1"/>
    <w:aliases w:val="литература"/>
    <w:basedOn w:val="a"/>
    <w:link w:val="aff8"/>
    <w:qFormat/>
    <w:rsid w:val="0011180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111801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7">
    <w:name w:val="Style17"/>
    <w:basedOn w:val="WW-"/>
    <w:rsid w:val="00111801"/>
  </w:style>
  <w:style w:type="paragraph" w:customStyle="1" w:styleId="Style82">
    <w:name w:val="Style82"/>
    <w:basedOn w:val="WW-"/>
    <w:rsid w:val="00111801"/>
  </w:style>
  <w:style w:type="paragraph" w:customStyle="1" w:styleId="WW-1">
    <w:name w:val="WW-Базовый1"/>
    <w:rsid w:val="00111801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ff9">
    <w:name w:val="Subtitle"/>
    <w:basedOn w:val="a"/>
    <w:next w:val="a"/>
    <w:link w:val="17"/>
    <w:qFormat/>
    <w:rsid w:val="00111801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7">
    <w:name w:val="Подзаголовок Знак1"/>
    <w:basedOn w:val="a0"/>
    <w:link w:val="aff9"/>
    <w:rsid w:val="0011180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8">
    <w:name w:val="Текст выноски Знак1"/>
    <w:basedOn w:val="a0"/>
    <w:rsid w:val="0011180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9">
    <w:name w:val="Сетка таблицы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5"/>
    <w:uiPriority w:val="59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111801"/>
  </w:style>
  <w:style w:type="paragraph" w:customStyle="1" w:styleId="410">
    <w:name w:val="Заголовок 41"/>
    <w:basedOn w:val="a"/>
    <w:next w:val="a"/>
    <w:unhideWhenUsed/>
    <w:qFormat/>
    <w:rsid w:val="00111801"/>
    <w:pPr>
      <w:keepNext/>
      <w:keepLines/>
      <w:spacing w:before="200" w:after="0" w:line="240" w:lineRule="auto"/>
      <w:ind w:left="709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111801"/>
    <w:pPr>
      <w:keepNext/>
      <w:keepLines/>
      <w:spacing w:before="200" w:after="0" w:line="240" w:lineRule="auto"/>
      <w:ind w:left="709"/>
      <w:jc w:val="center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111801"/>
  </w:style>
  <w:style w:type="table" w:customStyle="1" w:styleId="111">
    <w:name w:val="Сетка таблицы11"/>
    <w:basedOn w:val="a1"/>
    <w:next w:val="a5"/>
    <w:rsid w:val="00111801"/>
    <w:pPr>
      <w:spacing w:after="0" w:line="240" w:lineRule="auto"/>
      <w:ind w:left="709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11801"/>
  </w:style>
  <w:style w:type="numbering" w:customStyle="1" w:styleId="1111">
    <w:name w:val="Нет списка1111"/>
    <w:next w:val="a2"/>
    <w:uiPriority w:val="99"/>
    <w:semiHidden/>
    <w:unhideWhenUsed/>
    <w:rsid w:val="00111801"/>
  </w:style>
  <w:style w:type="table" w:customStyle="1" w:styleId="121">
    <w:name w:val="Сетка таблицы12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5"/>
    <w:rsid w:val="0011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2">
    <w:name w:val="Заголовок 4 Знак1"/>
    <w:basedOn w:val="a0"/>
    <w:uiPriority w:val="9"/>
    <w:semiHidden/>
    <w:rsid w:val="00111801"/>
    <w:rPr>
      <w:rFonts w:ascii="Cambria" w:eastAsia="Times New Roman" w:hAnsi="Cambria" w:cs="Mangal"/>
      <w:b/>
      <w:bCs/>
      <w:i/>
      <w:iCs/>
      <w:color w:val="4F81BD"/>
      <w:kern w:val="1"/>
      <w:sz w:val="24"/>
      <w:szCs w:val="21"/>
      <w:lang w:eastAsia="hi-IN" w:bidi="hi-IN"/>
    </w:rPr>
  </w:style>
  <w:style w:type="character" w:customStyle="1" w:styleId="512">
    <w:name w:val="Заголовок 5 Знак1"/>
    <w:basedOn w:val="a0"/>
    <w:uiPriority w:val="9"/>
    <w:semiHidden/>
    <w:rsid w:val="00111801"/>
    <w:rPr>
      <w:rFonts w:ascii="Cambria" w:eastAsia="Times New Roman" w:hAnsi="Cambria" w:cs="Mangal"/>
      <w:color w:val="243F60"/>
      <w:kern w:val="1"/>
      <w:sz w:val="24"/>
      <w:szCs w:val="21"/>
      <w:lang w:eastAsia="hi-IN" w:bidi="hi-IN"/>
    </w:rPr>
  </w:style>
  <w:style w:type="table" w:customStyle="1" w:styleId="130">
    <w:name w:val="Сетка таблицы13"/>
    <w:basedOn w:val="a1"/>
    <w:next w:val="a5"/>
    <w:uiPriority w:val="59"/>
    <w:rsid w:val="00DE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DE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71C0"/>
  </w:style>
  <w:style w:type="character" w:customStyle="1" w:styleId="12pt">
    <w:name w:val="Основной текст + 12 pt"/>
    <w:basedOn w:val="a0"/>
    <w:rsid w:val="00B83E5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44">
    <w:name w:val="Font Style44"/>
    <w:uiPriority w:val="99"/>
    <w:rsid w:val="00CD56D7"/>
    <w:rPr>
      <w:rFonts w:ascii="Times New Roman" w:hAnsi="Times New Roman" w:cs="Times New Roman" w:hint="default"/>
      <w:sz w:val="24"/>
    </w:rPr>
  </w:style>
  <w:style w:type="character" w:customStyle="1" w:styleId="FontStyle36">
    <w:name w:val="Font Style36"/>
    <w:uiPriority w:val="99"/>
    <w:rsid w:val="0074613A"/>
    <w:rPr>
      <w:rFonts w:ascii="Times New Roman" w:hAnsi="Times New Roman" w:cs="Times New Roman"/>
      <w:sz w:val="28"/>
      <w:szCs w:val="28"/>
    </w:rPr>
  </w:style>
  <w:style w:type="character" w:customStyle="1" w:styleId="aff8">
    <w:name w:val="Абзац списка Знак"/>
    <w:aliases w:val="литература Знак,Абзац списка1 Знак"/>
    <w:link w:val="16"/>
    <w:uiPriority w:val="99"/>
    <w:rsid w:val="0074613A"/>
    <w:rPr>
      <w:rFonts w:ascii="Calibri" w:eastAsia="Times New Roman" w:hAnsi="Calibri" w:cs="Calibri"/>
      <w:lang w:eastAsia="ar-SA"/>
    </w:rPr>
  </w:style>
  <w:style w:type="paragraph" w:styleId="37">
    <w:name w:val="Body Text Indent 3"/>
    <w:basedOn w:val="a"/>
    <w:link w:val="38"/>
    <w:unhideWhenUsed/>
    <w:rsid w:val="003255C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3255CB"/>
    <w:rPr>
      <w:sz w:val="16"/>
      <w:szCs w:val="16"/>
    </w:rPr>
  </w:style>
  <w:style w:type="character" w:customStyle="1" w:styleId="affa">
    <w:name w:val="Основной текст_"/>
    <w:basedOn w:val="a0"/>
    <w:link w:val="1a"/>
    <w:rsid w:val="008E2921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0"/>
    <w:link w:val="29"/>
    <w:rsid w:val="008E2921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39">
    <w:name w:val="Основной текст (3)_"/>
    <w:basedOn w:val="a0"/>
    <w:link w:val="3a"/>
    <w:rsid w:val="008E2921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character" w:customStyle="1" w:styleId="3TimesNewRoman">
    <w:name w:val="Основной текст (3) + Times New Roman;Не полужирный;Курсив"/>
    <w:basedOn w:val="39"/>
    <w:rsid w:val="008E29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a">
    <w:name w:val="Основной текст1"/>
    <w:basedOn w:val="a"/>
    <w:link w:val="affa"/>
    <w:rsid w:val="008E29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9">
    <w:name w:val="Основной текст (2)"/>
    <w:basedOn w:val="a"/>
    <w:link w:val="28"/>
    <w:rsid w:val="008E292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a">
    <w:name w:val="Основной текст (3)"/>
    <w:basedOn w:val="a"/>
    <w:link w:val="39"/>
    <w:rsid w:val="008E2921"/>
    <w:pPr>
      <w:widowControl w:val="0"/>
      <w:shd w:val="clear" w:color="auto" w:fill="FFFFFF"/>
      <w:spacing w:after="0" w:line="0" w:lineRule="atLeast"/>
      <w:jc w:val="both"/>
    </w:pPr>
    <w:rPr>
      <w:rFonts w:ascii="Georgia" w:eastAsia="Georgia" w:hAnsi="Georgia" w:cs="Georgia"/>
      <w:b/>
      <w:bCs/>
      <w:sz w:val="8"/>
      <w:szCs w:val="8"/>
    </w:rPr>
  </w:style>
  <w:style w:type="paragraph" w:customStyle="1" w:styleId="body">
    <w:name w:val="body"/>
    <w:basedOn w:val="a"/>
    <w:uiPriority w:val="99"/>
    <w:rsid w:val="00E7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link w:val="2b"/>
    <w:rsid w:val="00361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3610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6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BDB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150">
    <w:name w:val="Сетка таблицы15"/>
    <w:basedOn w:val="a1"/>
    <w:next w:val="a5"/>
    <w:uiPriority w:val="39"/>
    <w:rsid w:val="00A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5"/>
    <w:uiPriority w:val="39"/>
    <w:rsid w:val="00A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5"/>
    <w:uiPriority w:val="39"/>
    <w:rsid w:val="00A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5"/>
    <w:uiPriority w:val="39"/>
    <w:rsid w:val="0010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5"/>
    <w:uiPriority w:val="39"/>
    <w:rsid w:val="009D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85189"/>
  </w:style>
  <w:style w:type="paragraph" w:customStyle="1" w:styleId="c18">
    <w:name w:val="c18"/>
    <w:basedOn w:val="a"/>
    <w:rsid w:val="008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14BA9"/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14BA9"/>
  </w:style>
  <w:style w:type="character" w:customStyle="1" w:styleId="c2">
    <w:name w:val="c2"/>
    <w:basedOn w:val="a0"/>
    <w:rsid w:val="00814BA9"/>
  </w:style>
  <w:style w:type="paragraph" w:customStyle="1" w:styleId="c4">
    <w:name w:val="c4"/>
    <w:basedOn w:val="a"/>
    <w:rsid w:val="008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4BA9"/>
  </w:style>
  <w:style w:type="character" w:customStyle="1" w:styleId="c12">
    <w:name w:val="c12"/>
    <w:basedOn w:val="a0"/>
    <w:rsid w:val="00814BA9"/>
  </w:style>
  <w:style w:type="character" w:customStyle="1" w:styleId="c1">
    <w:name w:val="c1"/>
    <w:basedOn w:val="a0"/>
    <w:rsid w:val="00814BA9"/>
  </w:style>
  <w:style w:type="character" w:customStyle="1" w:styleId="c3">
    <w:name w:val="c3"/>
    <w:basedOn w:val="a0"/>
    <w:rsid w:val="00CA2F6F"/>
  </w:style>
  <w:style w:type="character" w:customStyle="1" w:styleId="c9">
    <w:name w:val="c9"/>
    <w:basedOn w:val="a0"/>
    <w:rsid w:val="00CA2F6F"/>
  </w:style>
  <w:style w:type="character" w:customStyle="1" w:styleId="c17">
    <w:name w:val="c17"/>
    <w:basedOn w:val="a0"/>
    <w:rsid w:val="00CA2F6F"/>
  </w:style>
  <w:style w:type="character" w:customStyle="1" w:styleId="c21">
    <w:name w:val="c21"/>
    <w:basedOn w:val="a0"/>
    <w:rsid w:val="00CA2F6F"/>
  </w:style>
  <w:style w:type="character" w:customStyle="1" w:styleId="c7">
    <w:name w:val="c7"/>
    <w:basedOn w:val="a0"/>
    <w:rsid w:val="0043756A"/>
  </w:style>
  <w:style w:type="paragraph" w:customStyle="1" w:styleId="2c">
    <w:name w:val="Основной текст2"/>
    <w:basedOn w:val="a"/>
    <w:rsid w:val="00DF2B5F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3b">
    <w:name w:val="Сноска (3)_"/>
    <w:basedOn w:val="a0"/>
    <w:link w:val="3c"/>
    <w:rsid w:val="009C1F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c">
    <w:name w:val="Сноска (3)"/>
    <w:basedOn w:val="a"/>
    <w:link w:val="3b"/>
    <w:rsid w:val="009C1F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d">
    <w:name w:val="Подпись к картинке (2)_"/>
    <w:basedOn w:val="a0"/>
    <w:link w:val="2e"/>
    <w:rsid w:val="00A33AD5"/>
    <w:rPr>
      <w:w w:val="200"/>
      <w:sz w:val="13"/>
      <w:szCs w:val="13"/>
      <w:shd w:val="clear" w:color="auto" w:fill="FFFFFF"/>
    </w:rPr>
  </w:style>
  <w:style w:type="paragraph" w:customStyle="1" w:styleId="2e">
    <w:name w:val="Подпись к картинке (2)"/>
    <w:basedOn w:val="a"/>
    <w:link w:val="2d"/>
    <w:rsid w:val="00A33AD5"/>
    <w:pPr>
      <w:shd w:val="clear" w:color="auto" w:fill="FFFFFF"/>
      <w:spacing w:after="0" w:line="0" w:lineRule="atLeast"/>
    </w:pPr>
    <w:rPr>
      <w:w w:val="20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63D0-236C-4CFF-8AB5-B27DFD89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15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 МБДОУ</dc:creator>
  <cp:keywords/>
  <dc:description/>
  <cp:lastModifiedBy>1</cp:lastModifiedBy>
  <cp:revision>155</cp:revision>
  <cp:lastPrinted>2024-08-30T09:40:00Z</cp:lastPrinted>
  <dcterms:created xsi:type="dcterms:W3CDTF">2018-10-05T11:56:00Z</dcterms:created>
  <dcterms:modified xsi:type="dcterms:W3CDTF">2024-09-26T12:01:00Z</dcterms:modified>
</cp:coreProperties>
</file>