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0B" w:rsidRPr="0055615D" w:rsidRDefault="001E3A0B" w:rsidP="001E3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556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A0B" w:rsidRPr="0055615D" w:rsidRDefault="001E3A0B" w:rsidP="001E3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1E3A0B" w:rsidRPr="0055615D" w:rsidRDefault="001E3A0B" w:rsidP="001E3A0B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Заведующий МБДОУ-д/с №41 «Подснежник»</w:t>
      </w:r>
    </w:p>
    <w:p w:rsidR="001E3A0B" w:rsidRPr="0055615D" w:rsidRDefault="001E3A0B" w:rsidP="001E3A0B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561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_______ Левченко Н.А.</w:t>
      </w:r>
    </w:p>
    <w:p w:rsidR="001E3A0B" w:rsidRDefault="001E3A0B" w:rsidP="001E3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0B" w:rsidRPr="0055615D" w:rsidRDefault="001E3A0B" w:rsidP="001E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обучению правилам дорожного движения и безопасному поведению на дороге</w:t>
      </w:r>
    </w:p>
    <w:p w:rsidR="001E3A0B" w:rsidRDefault="001E3A0B" w:rsidP="001E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2024 -2025</w:t>
      </w:r>
      <w:r w:rsidRPr="005561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3A0B" w:rsidRDefault="001E3A0B" w:rsidP="001E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0B" w:rsidRPr="001E3A0B" w:rsidRDefault="001E3A0B" w:rsidP="001E3A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A0B">
        <w:rPr>
          <w:rFonts w:ascii="Times New Roman" w:eastAsia="Calibri" w:hAnsi="Times New Roman" w:cs="Times New Roman"/>
          <w:sz w:val="28"/>
          <w:szCs w:val="28"/>
        </w:rPr>
        <w:t>Знакомим дошкольников с правилами дорожного движения</w:t>
      </w:r>
      <w:r w:rsidRPr="001E3A0B">
        <w:rPr>
          <w:rFonts w:ascii="Times New Roman" w:eastAsia="Calibri" w:hAnsi="Times New Roman" w:cs="Times New Roman"/>
          <w:sz w:val="28"/>
          <w:szCs w:val="28"/>
        </w:rPr>
        <w:t xml:space="preserve"> (старшая группа)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A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Разрешается быть примерным пешеходом и пассажиром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25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Я -  пешеход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26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нужны дорожные знаки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29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городским транспортом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31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33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35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Разрешается быть примерным пешеходом и пассажиром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25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Я -  пешеход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26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нужны дорожные знаки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29</w:t>
            </w:r>
          </w:p>
        </w:tc>
      </w:tr>
    </w:tbl>
    <w:p w:rsidR="001E3A0B" w:rsidRPr="0055615D" w:rsidRDefault="001E3A0B" w:rsidP="001E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0B" w:rsidRPr="001E3A0B" w:rsidRDefault="001E3A0B" w:rsidP="001E3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0B">
        <w:rPr>
          <w:rFonts w:ascii="Times New Roman" w:hAnsi="Times New Roman" w:cs="Times New Roman"/>
          <w:sz w:val="28"/>
          <w:szCs w:val="28"/>
        </w:rPr>
        <w:lastRenderedPageBreak/>
        <w:t>Знакомим дошкольников с правилами дорожного движения (подготовительная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Для чего нужны дорожные знаки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29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Знакомство с городским транспортом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31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33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35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Берегись автомобиля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40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43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Изучение дорожных знаков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46</w:t>
            </w:r>
          </w:p>
        </w:tc>
      </w:tr>
      <w:tr w:rsidR="001E3A0B" w:rsidRPr="001E3A0B" w:rsidTr="00805519">
        <w:tc>
          <w:tcPr>
            <w:tcW w:w="1980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Дорожные знаки – наши друзья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</w:t>
            </w:r>
            <w:bookmarkStart w:id="0" w:name="_GoBack"/>
            <w:bookmarkEnd w:id="0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 49</w:t>
            </w:r>
          </w:p>
        </w:tc>
      </w:tr>
      <w:tr w:rsidR="001E3A0B" w:rsidRPr="001E3A0B" w:rsidTr="00805519">
        <w:tc>
          <w:tcPr>
            <w:tcW w:w="1980" w:type="dxa"/>
            <w:vMerge w:val="restart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Зеленый огонек 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52</w:t>
            </w:r>
          </w:p>
        </w:tc>
      </w:tr>
      <w:tr w:rsidR="001E3A0B" w:rsidRPr="001E3A0B" w:rsidTr="00805519">
        <w:tc>
          <w:tcPr>
            <w:tcW w:w="1980" w:type="dxa"/>
            <w:vMerge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</w:t>
            </w:r>
          </w:p>
        </w:tc>
        <w:tc>
          <w:tcPr>
            <w:tcW w:w="3538" w:type="dxa"/>
          </w:tcPr>
          <w:p w:rsidR="001E3A0B" w:rsidRPr="001E3A0B" w:rsidRDefault="001E3A0B" w:rsidP="001E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3A0B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3-7 лет» стр.  57</w:t>
            </w:r>
          </w:p>
        </w:tc>
      </w:tr>
    </w:tbl>
    <w:p w:rsidR="00DC37F5" w:rsidRPr="001E3A0B" w:rsidRDefault="00DC37F5" w:rsidP="001E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7F5" w:rsidRPr="001E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F9"/>
    <w:rsid w:val="001E3A0B"/>
    <w:rsid w:val="00CE77F9"/>
    <w:rsid w:val="00D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2024-08-02T11:05:00Z</dcterms:created>
  <dcterms:modified xsi:type="dcterms:W3CDTF">2024-08-02T11:10:00Z</dcterms:modified>
</cp:coreProperties>
</file>