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96A" w:rsidRPr="008D1FD5" w:rsidRDefault="00AC196A" w:rsidP="00AC196A">
      <w:pPr>
        <w:widowControl/>
        <w:suppressAutoHyphens w:val="0"/>
        <w:spacing w:line="276" w:lineRule="auto"/>
        <w:ind w:left="-426" w:firstLine="1134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:rsidR="00AC196A" w:rsidRPr="008D1FD5" w:rsidRDefault="00AC196A" w:rsidP="00AC196A">
      <w:pPr>
        <w:widowControl/>
        <w:suppressAutoHyphens w:val="0"/>
        <w:spacing w:line="276" w:lineRule="auto"/>
        <w:ind w:left="-426"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</w:pPr>
      <w:r w:rsidRPr="008D1FD5"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  <w:t>ПЛАН МЕРОПРИЯТИЙ</w:t>
      </w:r>
    </w:p>
    <w:p w:rsidR="00AC196A" w:rsidRPr="005412C1" w:rsidRDefault="00AC196A" w:rsidP="00AC196A">
      <w:pPr>
        <w:widowControl/>
        <w:suppressAutoHyphens w:val="0"/>
        <w:spacing w:line="276" w:lineRule="auto"/>
        <w:ind w:left="-426"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</w:pPr>
      <w:r w:rsidRPr="008D1FD5"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  <w:t xml:space="preserve">ПО ПРОВЕДЕНИЮ ВМИРНОГО ДНЯ ОХРАНЫ ТРУДА ПОД </w:t>
      </w:r>
      <w:r w:rsidRPr="005412C1"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  <w:t>ДЕВИЗОМ</w:t>
      </w:r>
    </w:p>
    <w:p w:rsidR="00AC196A" w:rsidRPr="005412C1" w:rsidRDefault="00AC196A" w:rsidP="00AC196A">
      <w:pPr>
        <w:widowControl/>
        <w:suppressAutoHyphens w:val="0"/>
        <w:spacing w:line="276" w:lineRule="auto"/>
        <w:ind w:left="-426"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</w:pPr>
      <w:r w:rsidRPr="005412C1"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  <w:t xml:space="preserve"> «Влияние изменения климата на безопасность и гигиену труда»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4657"/>
        <w:gridCol w:w="1843"/>
        <w:gridCol w:w="2409"/>
      </w:tblGrid>
      <w:tr w:rsidR="00AC196A" w:rsidRPr="008D1FD5" w:rsidTr="000965EF">
        <w:tc>
          <w:tcPr>
            <w:tcW w:w="589" w:type="dxa"/>
            <w:shd w:val="clear" w:color="auto" w:fill="auto"/>
            <w:vAlign w:val="center"/>
          </w:tcPr>
          <w:p w:rsidR="00AC196A" w:rsidRPr="008D1FD5" w:rsidRDefault="00AC196A" w:rsidP="000965EF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</w:pPr>
            <w:r w:rsidRPr="008D1FD5"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  <w:t xml:space="preserve">№ </w:t>
            </w:r>
            <w:proofErr w:type="gramStart"/>
            <w:r w:rsidRPr="008D1FD5"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  <w:t>п</w:t>
            </w:r>
            <w:proofErr w:type="gramEnd"/>
            <w:r w:rsidRPr="008D1FD5"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  <w:t>/п</w:t>
            </w:r>
          </w:p>
        </w:tc>
        <w:tc>
          <w:tcPr>
            <w:tcW w:w="4657" w:type="dxa"/>
            <w:shd w:val="clear" w:color="auto" w:fill="auto"/>
            <w:vAlign w:val="center"/>
          </w:tcPr>
          <w:p w:rsidR="00AC196A" w:rsidRPr="005412C1" w:rsidRDefault="00AC196A" w:rsidP="000965EF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</w:pPr>
            <w:r w:rsidRPr="005412C1"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  <w:t>Мероприятия</w:t>
            </w:r>
          </w:p>
        </w:tc>
        <w:tc>
          <w:tcPr>
            <w:tcW w:w="1843" w:type="dxa"/>
          </w:tcPr>
          <w:p w:rsidR="00AC196A" w:rsidRPr="005412C1" w:rsidRDefault="00AC196A" w:rsidP="000965EF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</w:pPr>
            <w:r w:rsidRPr="005412C1"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  <w:t>Дата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C196A" w:rsidRPr="005412C1" w:rsidRDefault="00AC196A" w:rsidP="000965EF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</w:pPr>
            <w:r w:rsidRPr="005412C1"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  <w:t>Ответственные</w:t>
            </w:r>
          </w:p>
        </w:tc>
      </w:tr>
      <w:tr w:rsidR="00AC196A" w:rsidRPr="008D1FD5" w:rsidTr="000965EF">
        <w:tc>
          <w:tcPr>
            <w:tcW w:w="589" w:type="dxa"/>
            <w:shd w:val="clear" w:color="auto" w:fill="auto"/>
            <w:vAlign w:val="center"/>
          </w:tcPr>
          <w:p w:rsidR="00AC196A" w:rsidRPr="008D1FD5" w:rsidRDefault="00AC196A" w:rsidP="000965EF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</w:pPr>
            <w:r w:rsidRPr="008D1FD5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  <w:t>1.</w:t>
            </w:r>
          </w:p>
        </w:tc>
        <w:tc>
          <w:tcPr>
            <w:tcW w:w="4657" w:type="dxa"/>
            <w:shd w:val="clear" w:color="auto" w:fill="auto"/>
          </w:tcPr>
          <w:p w:rsidR="00AC196A" w:rsidRPr="005412C1" w:rsidRDefault="00AC196A" w:rsidP="000965EF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5412C1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Подготовить приказ «О проведении мероприятий,</w:t>
            </w:r>
          </w:p>
          <w:p w:rsidR="00AC196A" w:rsidRPr="005412C1" w:rsidRDefault="00AC196A" w:rsidP="000965EF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proofErr w:type="gramStart"/>
            <w:r w:rsidRPr="005412C1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посвященных</w:t>
            </w:r>
            <w:proofErr w:type="gramEnd"/>
            <w:r w:rsidRPr="005412C1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 «Всемирному дню охраны труда»</w:t>
            </w:r>
          </w:p>
          <w:p w:rsidR="00AC196A" w:rsidRPr="005412C1" w:rsidRDefault="00AC196A" w:rsidP="000965EF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5412C1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под девизом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: «Влияние изменения климата на </w:t>
            </w:r>
            <w:r w:rsidRPr="005412C1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безопасность и гигиену труда»</w:t>
            </w:r>
          </w:p>
        </w:tc>
        <w:tc>
          <w:tcPr>
            <w:tcW w:w="1843" w:type="dxa"/>
          </w:tcPr>
          <w:p w:rsidR="00AC196A" w:rsidRPr="005412C1" w:rsidRDefault="00AC196A" w:rsidP="000965EF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5412C1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25.04.2024</w:t>
            </w:r>
          </w:p>
        </w:tc>
        <w:tc>
          <w:tcPr>
            <w:tcW w:w="2409" w:type="dxa"/>
            <w:shd w:val="clear" w:color="auto" w:fill="auto"/>
          </w:tcPr>
          <w:p w:rsidR="00AC196A" w:rsidRPr="005412C1" w:rsidRDefault="00AC196A" w:rsidP="000965EF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5412C1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Заведующий</w:t>
            </w:r>
          </w:p>
          <w:p w:rsidR="00AC196A" w:rsidRPr="005412C1" w:rsidRDefault="00AC196A" w:rsidP="000965EF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</w:p>
        </w:tc>
      </w:tr>
      <w:tr w:rsidR="00AC196A" w:rsidRPr="008D1FD5" w:rsidTr="000965EF">
        <w:tc>
          <w:tcPr>
            <w:tcW w:w="589" w:type="dxa"/>
            <w:shd w:val="clear" w:color="auto" w:fill="auto"/>
            <w:vAlign w:val="center"/>
          </w:tcPr>
          <w:p w:rsidR="00AC196A" w:rsidRPr="008D1FD5" w:rsidRDefault="00AC196A" w:rsidP="000965EF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</w:pPr>
          </w:p>
        </w:tc>
        <w:tc>
          <w:tcPr>
            <w:tcW w:w="4657" w:type="dxa"/>
            <w:shd w:val="clear" w:color="auto" w:fill="auto"/>
          </w:tcPr>
          <w:p w:rsidR="00AC196A" w:rsidRPr="005412C1" w:rsidRDefault="00AC196A" w:rsidP="000965EF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5412C1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Разместить н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а сайте учреждения информацию о </w:t>
            </w:r>
            <w:r w:rsidRPr="005412C1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пров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едении мероприятий, посвященные </w:t>
            </w:r>
            <w:r w:rsidRPr="005412C1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«Всемирному дню охраны труда»</w:t>
            </w:r>
          </w:p>
        </w:tc>
        <w:tc>
          <w:tcPr>
            <w:tcW w:w="1843" w:type="dxa"/>
          </w:tcPr>
          <w:p w:rsidR="00AC196A" w:rsidRPr="005412C1" w:rsidRDefault="00AC196A" w:rsidP="000965EF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5412C1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29.04.2024</w:t>
            </w:r>
          </w:p>
        </w:tc>
        <w:tc>
          <w:tcPr>
            <w:tcW w:w="2409" w:type="dxa"/>
            <w:shd w:val="clear" w:color="auto" w:fill="auto"/>
          </w:tcPr>
          <w:p w:rsidR="00AC196A" w:rsidRPr="005412C1" w:rsidRDefault="00AC196A" w:rsidP="000965EF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proofErr w:type="spellStart"/>
            <w:r w:rsidRPr="005412C1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Гринюк</w:t>
            </w:r>
            <w:proofErr w:type="spellEnd"/>
            <w:r w:rsidRPr="005412C1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 Е.А. старший воспитатель</w:t>
            </w:r>
          </w:p>
        </w:tc>
      </w:tr>
      <w:tr w:rsidR="00AC196A" w:rsidRPr="008D1FD5" w:rsidTr="000965EF">
        <w:tc>
          <w:tcPr>
            <w:tcW w:w="589" w:type="dxa"/>
            <w:shd w:val="clear" w:color="auto" w:fill="auto"/>
            <w:vAlign w:val="center"/>
          </w:tcPr>
          <w:p w:rsidR="00AC196A" w:rsidRPr="008D1FD5" w:rsidRDefault="00AC196A" w:rsidP="000965EF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</w:pPr>
          </w:p>
        </w:tc>
        <w:tc>
          <w:tcPr>
            <w:tcW w:w="4657" w:type="dxa"/>
            <w:shd w:val="clear" w:color="auto" w:fill="auto"/>
          </w:tcPr>
          <w:p w:rsidR="00AC196A" w:rsidRPr="005412C1" w:rsidRDefault="00AC196A" w:rsidP="000965EF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5412C1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Оформление 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стенда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 «Влияние изменения </w:t>
            </w:r>
            <w:r w:rsidRPr="005412C1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климата на безопасность и гигиену труда»</w:t>
            </w:r>
          </w:p>
        </w:tc>
        <w:tc>
          <w:tcPr>
            <w:tcW w:w="1843" w:type="dxa"/>
          </w:tcPr>
          <w:p w:rsidR="00AC196A" w:rsidRPr="005412C1" w:rsidRDefault="00AC196A" w:rsidP="000965EF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5412C1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25.04.2024-26.04.2024</w:t>
            </w:r>
          </w:p>
        </w:tc>
        <w:tc>
          <w:tcPr>
            <w:tcW w:w="2409" w:type="dxa"/>
            <w:shd w:val="clear" w:color="auto" w:fill="auto"/>
          </w:tcPr>
          <w:p w:rsidR="00AC196A" w:rsidRPr="005412C1" w:rsidRDefault="00AC196A" w:rsidP="000965EF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proofErr w:type="spellStart"/>
            <w:r w:rsidRPr="005412C1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Отвественный</w:t>
            </w:r>
            <w:proofErr w:type="spellEnd"/>
            <w:r w:rsidRPr="005412C1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 </w:t>
            </w:r>
            <w:proofErr w:type="gramStart"/>
            <w:r w:rsidRPr="005412C1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по</w:t>
            </w:r>
            <w:proofErr w:type="gramEnd"/>
            <w:r w:rsidRPr="005412C1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 ОТ Горбачева Т.А.</w:t>
            </w:r>
          </w:p>
        </w:tc>
      </w:tr>
      <w:tr w:rsidR="00AC196A" w:rsidRPr="008D1FD5" w:rsidTr="000965EF">
        <w:tc>
          <w:tcPr>
            <w:tcW w:w="589" w:type="dxa"/>
            <w:shd w:val="clear" w:color="auto" w:fill="auto"/>
            <w:vAlign w:val="center"/>
          </w:tcPr>
          <w:p w:rsidR="00AC196A" w:rsidRPr="008D1FD5" w:rsidRDefault="00AC196A" w:rsidP="000965EF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</w:pPr>
          </w:p>
        </w:tc>
        <w:tc>
          <w:tcPr>
            <w:tcW w:w="4657" w:type="dxa"/>
            <w:shd w:val="clear" w:color="auto" w:fill="auto"/>
          </w:tcPr>
          <w:p w:rsidR="00AC196A" w:rsidRPr="005412C1" w:rsidRDefault="00AC196A" w:rsidP="000965EF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Выпуск листовки </w:t>
            </w:r>
            <w:r w:rsidRPr="005412C1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«Всемирный день охраны труда»</w:t>
            </w:r>
          </w:p>
        </w:tc>
        <w:tc>
          <w:tcPr>
            <w:tcW w:w="1843" w:type="dxa"/>
          </w:tcPr>
          <w:p w:rsidR="00AC196A" w:rsidRPr="005412C1" w:rsidRDefault="00AC196A" w:rsidP="000965EF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5412C1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25.04.2024</w:t>
            </w:r>
          </w:p>
        </w:tc>
        <w:tc>
          <w:tcPr>
            <w:tcW w:w="2409" w:type="dxa"/>
            <w:shd w:val="clear" w:color="auto" w:fill="auto"/>
          </w:tcPr>
          <w:p w:rsidR="00AC196A" w:rsidRPr="005412C1" w:rsidRDefault="00AC196A" w:rsidP="000965EF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proofErr w:type="spellStart"/>
            <w:r w:rsidRPr="005412C1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Отвественный</w:t>
            </w:r>
            <w:proofErr w:type="spellEnd"/>
            <w:r w:rsidRPr="005412C1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 </w:t>
            </w:r>
            <w:proofErr w:type="gramStart"/>
            <w:r w:rsidRPr="005412C1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по</w:t>
            </w:r>
            <w:proofErr w:type="gramEnd"/>
            <w:r w:rsidRPr="005412C1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 ОТ Горбачева Т.А.</w:t>
            </w:r>
          </w:p>
        </w:tc>
      </w:tr>
      <w:tr w:rsidR="00AC196A" w:rsidRPr="008D1FD5" w:rsidTr="000965EF">
        <w:tc>
          <w:tcPr>
            <w:tcW w:w="589" w:type="dxa"/>
            <w:shd w:val="clear" w:color="auto" w:fill="auto"/>
            <w:vAlign w:val="center"/>
          </w:tcPr>
          <w:p w:rsidR="00AC196A" w:rsidRPr="008D1FD5" w:rsidRDefault="00AC196A" w:rsidP="000965EF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</w:pPr>
          </w:p>
        </w:tc>
        <w:tc>
          <w:tcPr>
            <w:tcW w:w="4657" w:type="dxa"/>
            <w:shd w:val="clear" w:color="auto" w:fill="auto"/>
          </w:tcPr>
          <w:p w:rsidR="00AC196A" w:rsidRPr="005412C1" w:rsidRDefault="00AC196A" w:rsidP="000965EF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5412C1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Круглый сто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л «Влияние изменения климата на </w:t>
            </w:r>
            <w:r w:rsidRPr="005412C1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безопасность и гигиену труда»</w:t>
            </w:r>
          </w:p>
        </w:tc>
        <w:tc>
          <w:tcPr>
            <w:tcW w:w="1843" w:type="dxa"/>
          </w:tcPr>
          <w:p w:rsidR="00AC196A" w:rsidRPr="005412C1" w:rsidRDefault="00AC196A" w:rsidP="000965EF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5412C1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26.04.2024</w:t>
            </w:r>
          </w:p>
        </w:tc>
        <w:tc>
          <w:tcPr>
            <w:tcW w:w="2409" w:type="dxa"/>
            <w:shd w:val="clear" w:color="auto" w:fill="auto"/>
          </w:tcPr>
          <w:p w:rsidR="00AC196A" w:rsidRPr="005412C1" w:rsidRDefault="00AC196A" w:rsidP="000965EF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proofErr w:type="spellStart"/>
            <w:r w:rsidRPr="005412C1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Отвественный</w:t>
            </w:r>
            <w:proofErr w:type="spellEnd"/>
            <w:r w:rsidRPr="005412C1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 </w:t>
            </w:r>
            <w:proofErr w:type="gramStart"/>
            <w:r w:rsidRPr="005412C1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по</w:t>
            </w:r>
            <w:proofErr w:type="gramEnd"/>
            <w:r w:rsidRPr="005412C1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 ОТ Горбачева Т.А.</w:t>
            </w:r>
          </w:p>
        </w:tc>
      </w:tr>
      <w:tr w:rsidR="00AC196A" w:rsidRPr="008D1FD5" w:rsidTr="000965EF">
        <w:tc>
          <w:tcPr>
            <w:tcW w:w="589" w:type="dxa"/>
            <w:shd w:val="clear" w:color="auto" w:fill="auto"/>
            <w:vAlign w:val="center"/>
          </w:tcPr>
          <w:p w:rsidR="00AC196A" w:rsidRPr="008D1FD5" w:rsidRDefault="00AC196A" w:rsidP="000965EF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</w:pPr>
          </w:p>
        </w:tc>
        <w:tc>
          <w:tcPr>
            <w:tcW w:w="4657" w:type="dxa"/>
            <w:shd w:val="clear" w:color="auto" w:fill="auto"/>
          </w:tcPr>
          <w:p w:rsidR="00AC196A" w:rsidRPr="005412C1" w:rsidRDefault="00AC196A" w:rsidP="000965EF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5412C1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Подготовить консультацию для родителей</w:t>
            </w:r>
          </w:p>
          <w:p w:rsidR="00AC196A" w:rsidRPr="005412C1" w:rsidRDefault="00AC196A" w:rsidP="000965EF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5412C1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«Влияние изменения климата на состояние</w:t>
            </w:r>
          </w:p>
          <w:p w:rsidR="00AC196A" w:rsidRPr="005412C1" w:rsidRDefault="00AC196A" w:rsidP="000965EF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5412C1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здоровья и качества жизни населения »</w:t>
            </w:r>
          </w:p>
        </w:tc>
        <w:tc>
          <w:tcPr>
            <w:tcW w:w="1843" w:type="dxa"/>
          </w:tcPr>
          <w:p w:rsidR="00AC196A" w:rsidRPr="005412C1" w:rsidRDefault="00AC196A" w:rsidP="000965EF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5412C1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25.04.2024</w:t>
            </w:r>
          </w:p>
        </w:tc>
        <w:tc>
          <w:tcPr>
            <w:tcW w:w="2409" w:type="dxa"/>
            <w:shd w:val="clear" w:color="auto" w:fill="auto"/>
          </w:tcPr>
          <w:p w:rsidR="00AC196A" w:rsidRPr="005412C1" w:rsidRDefault="00AC196A" w:rsidP="000965EF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5412C1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воспитатели</w:t>
            </w:r>
          </w:p>
        </w:tc>
      </w:tr>
      <w:tr w:rsidR="00AC196A" w:rsidRPr="008D1FD5" w:rsidTr="000965EF">
        <w:tc>
          <w:tcPr>
            <w:tcW w:w="589" w:type="dxa"/>
            <w:shd w:val="clear" w:color="auto" w:fill="auto"/>
            <w:vAlign w:val="center"/>
          </w:tcPr>
          <w:p w:rsidR="00AC196A" w:rsidRPr="008D1FD5" w:rsidRDefault="00AC196A" w:rsidP="000965EF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</w:pPr>
          </w:p>
        </w:tc>
        <w:tc>
          <w:tcPr>
            <w:tcW w:w="4657" w:type="dxa"/>
            <w:shd w:val="clear" w:color="auto" w:fill="auto"/>
          </w:tcPr>
          <w:p w:rsidR="00AC196A" w:rsidRPr="005412C1" w:rsidRDefault="00AC196A" w:rsidP="000965EF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5412C1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Выставка детских рисунков</w:t>
            </w:r>
          </w:p>
          <w:p w:rsidR="00AC196A" w:rsidRPr="005412C1" w:rsidRDefault="00AC196A" w:rsidP="000965EF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5412C1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«Что станет с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 нами, если изменится климат на </w:t>
            </w:r>
            <w:r w:rsidRPr="005412C1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Земле»</w:t>
            </w:r>
          </w:p>
        </w:tc>
        <w:tc>
          <w:tcPr>
            <w:tcW w:w="1843" w:type="dxa"/>
          </w:tcPr>
          <w:p w:rsidR="00AC196A" w:rsidRPr="005412C1" w:rsidRDefault="00AC196A" w:rsidP="000965EF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5412C1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26.04.2024</w:t>
            </w:r>
          </w:p>
        </w:tc>
        <w:tc>
          <w:tcPr>
            <w:tcW w:w="2409" w:type="dxa"/>
            <w:shd w:val="clear" w:color="auto" w:fill="auto"/>
          </w:tcPr>
          <w:p w:rsidR="00AC196A" w:rsidRPr="005412C1" w:rsidRDefault="00AC196A" w:rsidP="000965EF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5412C1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Воспитатели старшего дошкольного возраста</w:t>
            </w:r>
          </w:p>
        </w:tc>
      </w:tr>
      <w:tr w:rsidR="00AC196A" w:rsidRPr="008D1FD5" w:rsidTr="000965EF">
        <w:tc>
          <w:tcPr>
            <w:tcW w:w="589" w:type="dxa"/>
            <w:shd w:val="clear" w:color="auto" w:fill="auto"/>
            <w:vAlign w:val="center"/>
          </w:tcPr>
          <w:p w:rsidR="00AC196A" w:rsidRPr="008D1FD5" w:rsidRDefault="00AC196A" w:rsidP="000965EF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</w:pPr>
          </w:p>
        </w:tc>
        <w:tc>
          <w:tcPr>
            <w:tcW w:w="4657" w:type="dxa"/>
            <w:shd w:val="clear" w:color="auto" w:fill="auto"/>
          </w:tcPr>
          <w:p w:rsidR="00AC196A" w:rsidRPr="005412C1" w:rsidRDefault="00AC196A" w:rsidP="000965EF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5412C1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Буклет «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Помни работник везде и всегда: главное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–э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то охрана труда </w:t>
            </w:r>
            <w:r w:rsidRPr="005412C1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»</w:t>
            </w:r>
          </w:p>
        </w:tc>
        <w:tc>
          <w:tcPr>
            <w:tcW w:w="1843" w:type="dxa"/>
          </w:tcPr>
          <w:p w:rsidR="00AC196A" w:rsidRPr="005412C1" w:rsidRDefault="00AC196A" w:rsidP="000965EF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5412C1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29.04.2024</w:t>
            </w:r>
          </w:p>
        </w:tc>
        <w:tc>
          <w:tcPr>
            <w:tcW w:w="2409" w:type="dxa"/>
            <w:shd w:val="clear" w:color="auto" w:fill="auto"/>
          </w:tcPr>
          <w:p w:rsidR="00AC196A" w:rsidRPr="005412C1" w:rsidRDefault="00AC196A" w:rsidP="000965EF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proofErr w:type="spellStart"/>
            <w:r w:rsidRPr="005412C1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Отвественный</w:t>
            </w:r>
            <w:proofErr w:type="spellEnd"/>
            <w:r w:rsidRPr="005412C1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 </w:t>
            </w:r>
            <w:proofErr w:type="gramStart"/>
            <w:r w:rsidRPr="005412C1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по</w:t>
            </w:r>
            <w:proofErr w:type="gramEnd"/>
            <w:r w:rsidRPr="005412C1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 ОТ Горбачева Т.А.</w:t>
            </w:r>
          </w:p>
        </w:tc>
      </w:tr>
      <w:tr w:rsidR="00AC196A" w:rsidRPr="008D1FD5" w:rsidTr="000965EF">
        <w:tc>
          <w:tcPr>
            <w:tcW w:w="589" w:type="dxa"/>
            <w:shd w:val="clear" w:color="auto" w:fill="auto"/>
            <w:vAlign w:val="center"/>
          </w:tcPr>
          <w:p w:rsidR="00AC196A" w:rsidRPr="008D1FD5" w:rsidRDefault="00AC196A" w:rsidP="000965EF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</w:pPr>
          </w:p>
        </w:tc>
        <w:tc>
          <w:tcPr>
            <w:tcW w:w="4657" w:type="dxa"/>
            <w:shd w:val="clear" w:color="auto" w:fill="auto"/>
          </w:tcPr>
          <w:p w:rsidR="00AC196A" w:rsidRPr="005412C1" w:rsidRDefault="00AC196A" w:rsidP="000965EF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5412C1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Подготовить информацию об итогах</w:t>
            </w:r>
          </w:p>
          <w:p w:rsidR="00AC196A" w:rsidRPr="005412C1" w:rsidRDefault="00AC196A" w:rsidP="000965EF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5412C1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проведения мероприятий посвященных</w:t>
            </w:r>
          </w:p>
          <w:p w:rsidR="00AC196A" w:rsidRPr="005412C1" w:rsidRDefault="00AC196A" w:rsidP="000965EF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5412C1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«Всемирному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 дню охраны труда» под девизом: </w:t>
            </w:r>
            <w:r w:rsidRPr="005412C1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«Влияние изме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нения климата на безопасность и </w:t>
            </w:r>
            <w:r w:rsidRPr="005412C1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гигиену труда»</w:t>
            </w:r>
          </w:p>
        </w:tc>
        <w:tc>
          <w:tcPr>
            <w:tcW w:w="1843" w:type="dxa"/>
          </w:tcPr>
          <w:p w:rsidR="00AC196A" w:rsidRPr="005412C1" w:rsidRDefault="00AC196A" w:rsidP="000965EF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5412C1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03.05.2024</w:t>
            </w:r>
          </w:p>
        </w:tc>
        <w:tc>
          <w:tcPr>
            <w:tcW w:w="2409" w:type="dxa"/>
            <w:shd w:val="clear" w:color="auto" w:fill="auto"/>
          </w:tcPr>
          <w:p w:rsidR="00AC196A" w:rsidRPr="005412C1" w:rsidRDefault="00AC196A" w:rsidP="000965EF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proofErr w:type="spellStart"/>
            <w:r w:rsidRPr="005412C1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Отвественный</w:t>
            </w:r>
            <w:proofErr w:type="spellEnd"/>
            <w:r w:rsidRPr="005412C1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 </w:t>
            </w:r>
            <w:proofErr w:type="gramStart"/>
            <w:r w:rsidRPr="005412C1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по</w:t>
            </w:r>
            <w:proofErr w:type="gramEnd"/>
            <w:r w:rsidRPr="005412C1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 ОТ Горбачева Т.А.</w:t>
            </w:r>
          </w:p>
        </w:tc>
      </w:tr>
    </w:tbl>
    <w:p w:rsidR="00AC196A" w:rsidRPr="008D1FD5" w:rsidRDefault="00AC196A" w:rsidP="00AC196A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</w:p>
    <w:p w:rsidR="00AC196A" w:rsidRDefault="00AC196A" w:rsidP="00AC196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C196A" w:rsidRDefault="00AC196A" w:rsidP="00AC196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C196A" w:rsidRDefault="00AC196A" w:rsidP="00AC196A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32C43" w:rsidRDefault="00E32C43">
      <w:bookmarkStart w:id="0" w:name="_GoBack"/>
      <w:bookmarkEnd w:id="0"/>
    </w:p>
    <w:sectPr w:rsidR="00E32C43" w:rsidSect="00452364">
      <w:pgSz w:w="11906" w:h="16838"/>
      <w:pgMar w:top="567" w:right="850" w:bottom="284" w:left="1701" w:header="720" w:footer="720" w:gutter="0"/>
      <w:cols w:space="720"/>
      <w:docGrid w:linePitch="360" w:charSpace="389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EDF"/>
    <w:rsid w:val="00AC196A"/>
    <w:rsid w:val="00D43EDF"/>
    <w:rsid w:val="00E3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96A"/>
    <w:pPr>
      <w:widowControl w:val="0"/>
      <w:suppressAutoHyphens/>
      <w:spacing w:after="0" w:line="100" w:lineRule="atLeast"/>
    </w:pPr>
    <w:rPr>
      <w:rFonts w:ascii="Arial" w:eastAsia="SimSun" w:hAnsi="Arial" w:cs="Tahoma"/>
      <w:kern w:val="1"/>
      <w:sz w:val="21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96A"/>
    <w:pPr>
      <w:widowControl w:val="0"/>
      <w:suppressAutoHyphens/>
      <w:spacing w:after="0" w:line="100" w:lineRule="atLeast"/>
    </w:pPr>
    <w:rPr>
      <w:rFonts w:ascii="Arial" w:eastAsia="SimSun" w:hAnsi="Arial" w:cs="Tahoma"/>
      <w:kern w:val="1"/>
      <w:sz w:val="21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2024-05-06T10:30:00Z</dcterms:created>
  <dcterms:modified xsi:type="dcterms:W3CDTF">2024-05-06T10:30:00Z</dcterms:modified>
</cp:coreProperties>
</file>